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CCA67" w14:textId="6017F8AF" w:rsidR="007619C9" w:rsidRDefault="007619C9" w:rsidP="00761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324345"/>
      <w:r>
        <w:rPr>
          <w:b/>
          <w:noProof/>
          <w:sz w:val="24"/>
        </w:rPr>
        <w:t>3GPP TSG-RAN WG4 Meeting #90</w:t>
      </w:r>
      <w:r>
        <w:rPr>
          <w:b/>
          <w:i/>
          <w:noProof/>
          <w:sz w:val="28"/>
        </w:rPr>
        <w:tab/>
        <w:t>R4-19</w:t>
      </w:r>
      <w:r w:rsidR="00D76826">
        <w:rPr>
          <w:b/>
          <w:i/>
          <w:noProof/>
          <w:sz w:val="28"/>
        </w:rPr>
        <w:t>00211</w:t>
      </w:r>
    </w:p>
    <w:p w14:paraId="249DB659" w14:textId="77777777" w:rsidR="007619C9" w:rsidRDefault="007619C9" w:rsidP="007619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February 25 – March 1,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19C9" w14:paraId="4E05D562" w14:textId="77777777" w:rsidTr="00F478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94195" w14:textId="77777777" w:rsidR="007619C9" w:rsidRDefault="007619C9" w:rsidP="00F478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619C9" w14:paraId="067D8066" w14:textId="77777777" w:rsidTr="00F478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7EBCA" w14:textId="77777777" w:rsidR="007619C9" w:rsidRDefault="007619C9" w:rsidP="00F478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19C9" w14:paraId="5C0DBB75" w14:textId="77777777" w:rsidTr="00F478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B37EA2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C9" w14:paraId="74C03F97" w14:textId="77777777" w:rsidTr="00F47833">
        <w:tc>
          <w:tcPr>
            <w:tcW w:w="142" w:type="dxa"/>
            <w:tcBorders>
              <w:left w:val="single" w:sz="4" w:space="0" w:color="auto"/>
            </w:tcBorders>
          </w:tcPr>
          <w:p w14:paraId="15DD5099" w14:textId="77777777" w:rsidR="007619C9" w:rsidRDefault="007619C9" w:rsidP="00F478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69AFEF" w14:textId="77777777" w:rsidR="007619C9" w:rsidRPr="00410371" w:rsidRDefault="007619C9" w:rsidP="00F478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7F8F400F" w14:textId="77777777" w:rsidR="007619C9" w:rsidRDefault="007619C9" w:rsidP="00F478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99704B" w14:textId="77777777" w:rsidR="007619C9" w:rsidRPr="00410371" w:rsidRDefault="007619C9" w:rsidP="00F478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A75B600" w14:textId="77777777" w:rsidR="007619C9" w:rsidRDefault="007619C9" w:rsidP="00F478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D40626" w14:textId="77777777" w:rsidR="007619C9" w:rsidRPr="00410371" w:rsidRDefault="007619C9" w:rsidP="00F478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0FCCC14" w14:textId="77777777" w:rsidR="007619C9" w:rsidRDefault="007619C9" w:rsidP="00F478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2DE0E0" w14:textId="77777777" w:rsidR="007619C9" w:rsidRPr="00410371" w:rsidRDefault="007619C9" w:rsidP="00F478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18C165" w14:textId="77777777" w:rsidR="007619C9" w:rsidRDefault="007619C9" w:rsidP="00F47833">
            <w:pPr>
              <w:pStyle w:val="CRCoverPage"/>
              <w:spacing w:after="0"/>
              <w:rPr>
                <w:noProof/>
              </w:rPr>
            </w:pPr>
          </w:p>
        </w:tc>
      </w:tr>
      <w:tr w:rsidR="007619C9" w14:paraId="5BB7010E" w14:textId="77777777" w:rsidTr="00F478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48675" w14:textId="77777777" w:rsidR="007619C9" w:rsidRDefault="007619C9" w:rsidP="00F47833">
            <w:pPr>
              <w:pStyle w:val="CRCoverPage"/>
              <w:spacing w:after="0"/>
              <w:rPr>
                <w:noProof/>
              </w:rPr>
            </w:pPr>
          </w:p>
        </w:tc>
      </w:tr>
      <w:tr w:rsidR="007619C9" w14:paraId="092CF847" w14:textId="77777777" w:rsidTr="00F478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B06C07" w14:textId="77777777" w:rsidR="007619C9" w:rsidRPr="00F25D98" w:rsidRDefault="007619C9" w:rsidP="00F478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19C9" w14:paraId="57306F44" w14:textId="77777777" w:rsidTr="00F47833">
        <w:tc>
          <w:tcPr>
            <w:tcW w:w="9641" w:type="dxa"/>
            <w:gridSpan w:val="9"/>
          </w:tcPr>
          <w:p w14:paraId="1D3D63F5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29658E" w14:textId="77777777" w:rsidR="007619C9" w:rsidRDefault="007619C9" w:rsidP="007619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19C9" w14:paraId="1426F64A" w14:textId="77777777" w:rsidTr="00F47833">
        <w:tc>
          <w:tcPr>
            <w:tcW w:w="2835" w:type="dxa"/>
          </w:tcPr>
          <w:p w14:paraId="672A0154" w14:textId="77777777" w:rsidR="007619C9" w:rsidRDefault="007619C9" w:rsidP="00F478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81E063" w14:textId="77777777" w:rsidR="007619C9" w:rsidRDefault="007619C9" w:rsidP="00F478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8A0CE1" w14:textId="77777777" w:rsidR="007619C9" w:rsidRDefault="007619C9" w:rsidP="00F478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1D088E" w14:textId="77777777" w:rsidR="007619C9" w:rsidRDefault="007619C9" w:rsidP="00F478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DDE9F5" w14:textId="77777777" w:rsidR="007619C9" w:rsidRDefault="007619C9" w:rsidP="00F478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652296" w14:textId="77777777" w:rsidR="007619C9" w:rsidRDefault="007619C9" w:rsidP="00F478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ECB261" w14:textId="77777777" w:rsidR="007619C9" w:rsidRDefault="007619C9" w:rsidP="00F478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83FD91" w14:textId="77777777" w:rsidR="007619C9" w:rsidRDefault="007619C9" w:rsidP="00F478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384B5" w14:textId="77777777" w:rsidR="007619C9" w:rsidRDefault="007619C9" w:rsidP="00F478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C322E4" w14:textId="77777777" w:rsidR="007619C9" w:rsidRDefault="007619C9" w:rsidP="007619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19C9" w14:paraId="176AF718" w14:textId="77777777" w:rsidTr="00F47833">
        <w:tc>
          <w:tcPr>
            <w:tcW w:w="9640" w:type="dxa"/>
            <w:gridSpan w:val="11"/>
          </w:tcPr>
          <w:p w14:paraId="1A1E4C8A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C9" w14:paraId="1A0ACE29" w14:textId="77777777" w:rsidTr="00F478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960697" w14:textId="77777777" w:rsidR="007619C9" w:rsidRDefault="007619C9" w:rsidP="00F47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7DBDE" w14:textId="672149B2" w:rsidR="007619C9" w:rsidRDefault="007619C9" w:rsidP="00F47833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38.101-2: finalizing TPC requirements</w:t>
            </w:r>
          </w:p>
        </w:tc>
      </w:tr>
      <w:tr w:rsidR="007619C9" w14:paraId="16324957" w14:textId="77777777" w:rsidTr="00F47833">
        <w:tc>
          <w:tcPr>
            <w:tcW w:w="1843" w:type="dxa"/>
            <w:tcBorders>
              <w:left w:val="single" w:sz="4" w:space="0" w:color="auto"/>
            </w:tcBorders>
          </w:tcPr>
          <w:p w14:paraId="2B93ADC6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E4538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C9" w14:paraId="09820FB5" w14:textId="77777777" w:rsidTr="00F47833">
        <w:tc>
          <w:tcPr>
            <w:tcW w:w="1843" w:type="dxa"/>
            <w:tcBorders>
              <w:left w:val="single" w:sz="4" w:space="0" w:color="auto"/>
            </w:tcBorders>
          </w:tcPr>
          <w:p w14:paraId="223459D6" w14:textId="77777777" w:rsidR="007619C9" w:rsidRDefault="007619C9" w:rsidP="00F47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7284E" w14:textId="77777777" w:rsidR="007619C9" w:rsidRDefault="007619C9" w:rsidP="00F47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Apple, Inc.</w:t>
            </w:r>
          </w:p>
        </w:tc>
      </w:tr>
      <w:tr w:rsidR="007619C9" w14:paraId="4E2B67CA" w14:textId="77777777" w:rsidTr="00F47833">
        <w:tc>
          <w:tcPr>
            <w:tcW w:w="1843" w:type="dxa"/>
            <w:tcBorders>
              <w:left w:val="single" w:sz="4" w:space="0" w:color="auto"/>
            </w:tcBorders>
          </w:tcPr>
          <w:p w14:paraId="5DA13E49" w14:textId="77777777" w:rsidR="007619C9" w:rsidRDefault="007619C9" w:rsidP="00F47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F64D1" w14:textId="77777777" w:rsidR="007619C9" w:rsidRDefault="007619C9" w:rsidP="00F47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619C9" w14:paraId="37FF999E" w14:textId="77777777" w:rsidTr="00F47833">
        <w:tc>
          <w:tcPr>
            <w:tcW w:w="1843" w:type="dxa"/>
            <w:tcBorders>
              <w:left w:val="single" w:sz="4" w:space="0" w:color="auto"/>
            </w:tcBorders>
          </w:tcPr>
          <w:p w14:paraId="72397D42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734C1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C9" w14:paraId="49F93F67" w14:textId="77777777" w:rsidTr="00F47833">
        <w:tc>
          <w:tcPr>
            <w:tcW w:w="1843" w:type="dxa"/>
            <w:tcBorders>
              <w:left w:val="single" w:sz="4" w:space="0" w:color="auto"/>
            </w:tcBorders>
          </w:tcPr>
          <w:p w14:paraId="63B52381" w14:textId="77777777" w:rsidR="007619C9" w:rsidRDefault="007619C9" w:rsidP="00F47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1FF54A" w14:textId="77777777" w:rsidR="007619C9" w:rsidRDefault="007619C9" w:rsidP="00F47833">
            <w:pPr>
              <w:pStyle w:val="CRCoverPage"/>
              <w:spacing w:after="0"/>
              <w:ind w:left="100"/>
              <w:rPr>
                <w:noProof/>
              </w:rPr>
            </w:pPr>
            <w:r w:rsidRPr="00227F3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11E129" w14:textId="77777777" w:rsidR="007619C9" w:rsidRDefault="007619C9" w:rsidP="00F478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F7D476" w14:textId="77777777" w:rsidR="007619C9" w:rsidRDefault="007619C9" w:rsidP="00F478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9E824B" w14:textId="77777777" w:rsidR="007619C9" w:rsidRDefault="007619C9" w:rsidP="00F47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7619C9" w14:paraId="2BA6FF39" w14:textId="77777777" w:rsidTr="00F47833">
        <w:tc>
          <w:tcPr>
            <w:tcW w:w="1843" w:type="dxa"/>
            <w:tcBorders>
              <w:left w:val="single" w:sz="4" w:space="0" w:color="auto"/>
            </w:tcBorders>
          </w:tcPr>
          <w:p w14:paraId="7A02292F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F2D6F3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D1140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FBB072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ACEA57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C9" w14:paraId="79AB2561" w14:textId="77777777" w:rsidTr="00F478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9EB99" w14:textId="77777777" w:rsidR="007619C9" w:rsidRDefault="007619C9" w:rsidP="00F47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F027C4" w14:textId="77777777" w:rsidR="007619C9" w:rsidRDefault="007619C9" w:rsidP="00F478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328C93" w14:textId="77777777" w:rsidR="007619C9" w:rsidRDefault="007619C9" w:rsidP="00F478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47E5B3" w14:textId="77777777" w:rsidR="007619C9" w:rsidRDefault="007619C9" w:rsidP="00F478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43FF70" w14:textId="77777777" w:rsidR="007619C9" w:rsidRDefault="007619C9" w:rsidP="00F47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619C9" w14:paraId="00AAA854" w14:textId="77777777" w:rsidTr="00F478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5F532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5C5BDB" w14:textId="77777777" w:rsidR="007619C9" w:rsidRDefault="007619C9" w:rsidP="00F478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3C881F" w14:textId="77777777" w:rsidR="007619C9" w:rsidRDefault="007619C9" w:rsidP="00F478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EE381" w14:textId="77777777" w:rsidR="007619C9" w:rsidRPr="007C2097" w:rsidRDefault="007619C9" w:rsidP="00F478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619C9" w14:paraId="21C21AB7" w14:textId="77777777" w:rsidTr="00F47833">
        <w:tc>
          <w:tcPr>
            <w:tcW w:w="1843" w:type="dxa"/>
          </w:tcPr>
          <w:p w14:paraId="2E08578A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130561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C9" w14:paraId="77BBD35A" w14:textId="77777777" w:rsidTr="00F478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7B0B7" w14:textId="77777777" w:rsidR="007619C9" w:rsidRDefault="007619C9" w:rsidP="00F47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ED7F34" w14:textId="0F05D04A" w:rsidR="007619C9" w:rsidRDefault="007619C9" w:rsidP="00F4783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requirements on FR2 open loop</w:t>
            </w:r>
            <w:r w:rsidR="00855F1C">
              <w:rPr>
                <w:noProof/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>closed loop</w:t>
            </w:r>
            <w:r w:rsidR="00855F1C">
              <w:rPr>
                <w:noProof/>
                <w:lang w:val="en-US"/>
              </w:rPr>
              <w:t>, and aggregate</w:t>
            </w:r>
            <w:r>
              <w:rPr>
                <w:noProof/>
                <w:lang w:val="en-US"/>
              </w:rPr>
              <w:t xml:space="preserve"> tolerance need to be finalized in the Rel-15 NR RF specification.</w:t>
            </w:r>
          </w:p>
          <w:p w14:paraId="032628B4" w14:textId="77777777" w:rsidR="007619C9" w:rsidRDefault="007619C9" w:rsidP="00F4783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6933097" w14:textId="78D56625" w:rsidR="007619C9" w:rsidRDefault="007619C9" w:rsidP="00F47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Following analysis of system performance and TPC convergence, the currently tentative values can be confirmed. </w:t>
            </w:r>
          </w:p>
        </w:tc>
      </w:tr>
      <w:tr w:rsidR="007619C9" w14:paraId="019299CD" w14:textId="77777777" w:rsidTr="00F478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8189E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563CD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C9" w14:paraId="0A1BCC34" w14:textId="77777777" w:rsidTr="00F478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2F75B" w14:textId="77777777" w:rsidR="007619C9" w:rsidRDefault="007619C9" w:rsidP="00F47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84C82" w14:textId="1EDBF27C" w:rsidR="007619C9" w:rsidRDefault="007619C9" w:rsidP="00F47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Removes the square brackets from open loop</w:t>
            </w:r>
            <w:r w:rsidR="00855F1C">
              <w:rPr>
                <w:noProof/>
              </w:rPr>
              <w:t xml:space="preserve">, </w:t>
            </w:r>
            <w:r>
              <w:rPr>
                <w:noProof/>
              </w:rPr>
              <w:t>closed loop</w:t>
            </w:r>
            <w:r w:rsidR="00855F1C">
              <w:rPr>
                <w:noProof/>
              </w:rPr>
              <w:t>, and aggregate</w:t>
            </w:r>
            <w:r>
              <w:rPr>
                <w:noProof/>
              </w:rPr>
              <w:t xml:space="preserve"> tolerance values. </w:t>
            </w:r>
          </w:p>
        </w:tc>
      </w:tr>
      <w:tr w:rsidR="007619C9" w14:paraId="0367152D" w14:textId="77777777" w:rsidTr="00F478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5AA79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9DE04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C9" w14:paraId="1A5F16EA" w14:textId="77777777" w:rsidTr="00F478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A40B08" w14:textId="77777777" w:rsidR="007619C9" w:rsidRDefault="007619C9" w:rsidP="00F47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807C6" w14:textId="14B0E358" w:rsidR="007619C9" w:rsidRDefault="007619C9" w:rsidP="00F47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TPC requirements will not be complete.</w:t>
            </w:r>
          </w:p>
        </w:tc>
      </w:tr>
      <w:tr w:rsidR="007619C9" w14:paraId="3BF32813" w14:textId="77777777" w:rsidTr="00F47833">
        <w:tc>
          <w:tcPr>
            <w:tcW w:w="2694" w:type="dxa"/>
            <w:gridSpan w:val="2"/>
          </w:tcPr>
          <w:p w14:paraId="4CFEDCA2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631395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C9" w14:paraId="1BBA4827" w14:textId="77777777" w:rsidTr="00F478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53EC9" w14:textId="77777777" w:rsidR="007619C9" w:rsidRDefault="007619C9" w:rsidP="00F47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695B6" w14:textId="070EB2AF" w:rsidR="007619C9" w:rsidRDefault="007619C9" w:rsidP="00F47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6.3.4.2, 6.3.4.3, 6.3.4.4</w:t>
            </w:r>
          </w:p>
        </w:tc>
      </w:tr>
      <w:tr w:rsidR="007619C9" w14:paraId="261CFBDA" w14:textId="77777777" w:rsidTr="00F478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EBC42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923BE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C9" w14:paraId="50553205" w14:textId="77777777" w:rsidTr="00F478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6AD24" w14:textId="77777777" w:rsidR="007619C9" w:rsidRDefault="007619C9" w:rsidP="00F47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D1AD7" w14:textId="77777777" w:rsidR="007619C9" w:rsidRDefault="007619C9" w:rsidP="00F478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DB7EFF" w14:textId="77777777" w:rsidR="007619C9" w:rsidRDefault="007619C9" w:rsidP="00F478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3F51E" w14:textId="77777777" w:rsidR="007619C9" w:rsidRDefault="007619C9" w:rsidP="00F478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FF8319" w14:textId="77777777" w:rsidR="007619C9" w:rsidRDefault="007619C9" w:rsidP="00F478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9C9" w14:paraId="2A41CAD2" w14:textId="77777777" w:rsidTr="00F478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CBEC8" w14:textId="77777777" w:rsidR="007619C9" w:rsidRDefault="007619C9" w:rsidP="00F47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DFFE1C" w14:textId="77777777" w:rsidR="007619C9" w:rsidRDefault="007619C9" w:rsidP="00F478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450F6" w14:textId="77777777" w:rsidR="007619C9" w:rsidRDefault="007619C9" w:rsidP="00F478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42D092" w14:textId="77777777" w:rsidR="007619C9" w:rsidRDefault="007619C9" w:rsidP="00F478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85DC3" w14:textId="77777777" w:rsidR="007619C9" w:rsidRDefault="007619C9" w:rsidP="00F478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9C9" w14:paraId="6AEDB939" w14:textId="77777777" w:rsidTr="00F478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EB0FB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A86D19" w14:textId="0C149E1F" w:rsidR="007619C9" w:rsidRDefault="007619C9" w:rsidP="00F478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DF860" w14:textId="0E02CA21" w:rsidR="007619C9" w:rsidRDefault="007619C9" w:rsidP="00F478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DE5FBA" w14:textId="77777777" w:rsidR="007619C9" w:rsidRDefault="007619C9" w:rsidP="00F478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0B4F4B" w14:textId="5BD2167E" w:rsidR="007619C9" w:rsidRDefault="007619C9" w:rsidP="00F478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TS38.521-2</w:t>
            </w:r>
          </w:p>
        </w:tc>
      </w:tr>
      <w:tr w:rsidR="007619C9" w14:paraId="300F9903" w14:textId="77777777" w:rsidTr="00F478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7BCC3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164D3" w14:textId="77777777" w:rsidR="007619C9" w:rsidRDefault="007619C9" w:rsidP="00F478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5C047" w14:textId="77777777" w:rsidR="007619C9" w:rsidRDefault="007619C9" w:rsidP="00F478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E4487" w14:textId="77777777" w:rsidR="007619C9" w:rsidRDefault="007619C9" w:rsidP="00F478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7B5A0" w14:textId="77777777" w:rsidR="007619C9" w:rsidRDefault="007619C9" w:rsidP="00F478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9C9" w14:paraId="008A0761" w14:textId="77777777" w:rsidTr="00F478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DD26B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E33E7" w14:textId="77777777" w:rsidR="007619C9" w:rsidRDefault="007619C9" w:rsidP="00F47833">
            <w:pPr>
              <w:pStyle w:val="CRCoverPage"/>
              <w:spacing w:after="0"/>
              <w:rPr>
                <w:noProof/>
              </w:rPr>
            </w:pPr>
          </w:p>
        </w:tc>
      </w:tr>
      <w:tr w:rsidR="007619C9" w14:paraId="3514D82C" w14:textId="77777777" w:rsidTr="00F478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49BB47" w14:textId="77777777" w:rsidR="007619C9" w:rsidRDefault="007619C9" w:rsidP="00F47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25EA0" w14:textId="77777777" w:rsidR="007619C9" w:rsidRDefault="007619C9" w:rsidP="00F478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B5E4BA" w14:textId="77777777" w:rsidR="007619C9" w:rsidRDefault="007619C9" w:rsidP="007619C9">
      <w:pPr>
        <w:pStyle w:val="CRCoverPage"/>
        <w:spacing w:after="0"/>
        <w:rPr>
          <w:noProof/>
          <w:sz w:val="8"/>
          <w:szCs w:val="8"/>
        </w:rPr>
      </w:pPr>
    </w:p>
    <w:p w14:paraId="5FF032FD" w14:textId="6E5BAE0F" w:rsidR="0072350A" w:rsidRDefault="0072350A" w:rsidP="0072350A"/>
    <w:p w14:paraId="76CFFC37" w14:textId="77777777" w:rsidR="00D76826" w:rsidRDefault="00D76826">
      <w:pPr>
        <w:spacing w:after="0"/>
        <w:rPr>
          <w:color w:val="FF0000"/>
        </w:rPr>
      </w:pPr>
      <w:r>
        <w:rPr>
          <w:color w:val="FF0000"/>
        </w:rPr>
        <w:br w:type="page"/>
      </w:r>
    </w:p>
    <w:p w14:paraId="4E31597A" w14:textId="12AC4B43" w:rsidR="0072350A" w:rsidRPr="0072350A" w:rsidRDefault="0072350A" w:rsidP="0072350A">
      <w:pPr>
        <w:rPr>
          <w:color w:val="FF0000"/>
        </w:rPr>
      </w:pPr>
      <w:bookmarkStart w:id="3" w:name="_GoBack"/>
      <w:bookmarkEnd w:id="3"/>
      <w:r w:rsidRPr="0072350A">
        <w:rPr>
          <w:color w:val="FF0000"/>
        </w:rPr>
        <w:lastRenderedPageBreak/>
        <w:t>&lt;&lt;begin change&gt;&gt;</w:t>
      </w:r>
    </w:p>
    <w:p w14:paraId="25C972E1" w14:textId="649FC25C" w:rsidR="00AA43A2" w:rsidRPr="00BF314F" w:rsidRDefault="0093622D">
      <w:pPr>
        <w:pStyle w:val="Heading3"/>
      </w:pPr>
      <w:r w:rsidRPr="00BF314F">
        <w:t>6.3.4</w:t>
      </w:r>
      <w:r w:rsidRPr="00BF314F">
        <w:tab/>
        <w:t>Power control</w:t>
      </w:r>
      <w:bookmarkEnd w:id="0"/>
    </w:p>
    <w:p w14:paraId="3C48ECBE" w14:textId="77777777" w:rsidR="00AA43A2" w:rsidRPr="00BF314F" w:rsidRDefault="0093622D">
      <w:pPr>
        <w:pStyle w:val="Heading4"/>
      </w:pPr>
      <w:bookmarkStart w:id="4" w:name="_Toc535324346"/>
      <w:r w:rsidRPr="00BF314F">
        <w:t>6.3.4.1</w:t>
      </w:r>
      <w:r w:rsidRPr="00BF314F">
        <w:tab/>
        <w:t>General</w:t>
      </w:r>
      <w:bookmarkEnd w:id="4"/>
    </w:p>
    <w:p w14:paraId="54AF080B" w14:textId="77777777" w:rsidR="0093622D" w:rsidRPr="00BF314F" w:rsidRDefault="0093622D" w:rsidP="0093622D">
      <w:r w:rsidRPr="00BF314F">
        <w:t>The requirements on power control accuracy apply under normal conditions and are defined as a directional requirement. The requirements are verified in beam locked mode on beam peak direction.</w:t>
      </w:r>
    </w:p>
    <w:p w14:paraId="59D471B9" w14:textId="77777777" w:rsidR="00AA43A2" w:rsidRPr="00BF314F" w:rsidRDefault="0093622D">
      <w:pPr>
        <w:pStyle w:val="Heading4"/>
      </w:pPr>
      <w:bookmarkStart w:id="5" w:name="_Toc535324347"/>
      <w:r w:rsidRPr="00BF314F">
        <w:t>6.3.4.2</w:t>
      </w:r>
      <w:r w:rsidRPr="00BF314F">
        <w:tab/>
        <w:t>Absolute power tolerance</w:t>
      </w:r>
      <w:bookmarkEnd w:id="5"/>
    </w:p>
    <w:p w14:paraId="461BBD58" w14:textId="77777777" w:rsidR="0093622D" w:rsidRPr="00BF314F" w:rsidRDefault="0093622D" w:rsidP="0093622D">
      <w:r w:rsidRPr="00BF314F">
        <w:t xml:space="preserve">The absolute power tolerance is the ability of the UE transmitter to set its initial output power to a specific value for the first sub-frame at the start of a contiguous transmission or non-contiguous transmission with a transmission gap larger than </w:t>
      </w:r>
      <w:r w:rsidR="00F87A7E" w:rsidRPr="00BF314F">
        <w:t>20 ms</w:t>
      </w:r>
      <w:r w:rsidRPr="00BF314F">
        <w:t>. The tolerance includes the channel estimation error RSRP estimate.</w:t>
      </w:r>
    </w:p>
    <w:p w14:paraId="313BAB77" w14:textId="77777777" w:rsidR="0093622D" w:rsidRPr="00BF314F" w:rsidRDefault="0093622D" w:rsidP="0093622D">
      <w:r w:rsidRPr="00BF314F">
        <w:t>The minimum requirements specified in Table 6.3.4.2-1 apply in the power range bounded by the minimum output power as specified in sub-clause 6.3.1 (‘P</w:t>
      </w:r>
      <w:r w:rsidR="00E14715" w:rsidRPr="00BF314F">
        <w:rPr>
          <w:vertAlign w:val="subscript"/>
        </w:rPr>
        <w:t>min</w:t>
      </w:r>
      <w:r w:rsidRPr="00BF314F">
        <w:t>’) and the maximum output power as specified in sub-clause 6.2.1 as minimum peak EIRP (‘P</w:t>
      </w:r>
      <w:r w:rsidR="00E14715" w:rsidRPr="00BF314F">
        <w:rPr>
          <w:vertAlign w:val="subscript"/>
        </w:rPr>
        <w:t>max</w:t>
      </w:r>
      <w:r w:rsidRPr="00BF314F">
        <w:t>’). The intermediate power point ‘P</w:t>
      </w:r>
      <w:r w:rsidR="00E14715" w:rsidRPr="00BF314F">
        <w:rPr>
          <w:vertAlign w:val="subscript"/>
        </w:rPr>
        <w:t>int</w:t>
      </w:r>
      <w:r w:rsidRPr="00BF314F">
        <w:t>’ is defined in table 6.3.4.2-2</w:t>
      </w:r>
    </w:p>
    <w:p w14:paraId="592DCD8B" w14:textId="77777777" w:rsidR="00AA43A2" w:rsidRPr="00BF314F" w:rsidRDefault="0093622D">
      <w:pPr>
        <w:pStyle w:val="TH"/>
      </w:pPr>
      <w:r w:rsidRPr="00BF314F">
        <w:t>Table 6.3.4.2-1: Absolute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977"/>
      </w:tblGrid>
      <w:tr w:rsidR="00122091" w:rsidRPr="00BF314F" w14:paraId="76D02088" w14:textId="77777777" w:rsidTr="0082416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3B1E" w14:textId="77777777" w:rsidR="00AA43A2" w:rsidRPr="00BF314F" w:rsidRDefault="0093622D">
            <w:pPr>
              <w:pStyle w:val="TAH"/>
            </w:pPr>
            <w:r w:rsidRPr="00BF314F">
              <w:t>Power Range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BDC6" w14:textId="77777777" w:rsidR="00AA43A2" w:rsidRPr="00BF314F" w:rsidRDefault="0093622D">
            <w:pPr>
              <w:pStyle w:val="TAH"/>
              <w:rPr>
                <w:noProof/>
              </w:rPr>
            </w:pPr>
            <w:r w:rsidRPr="00BF314F">
              <w:t>Tolerance</w:t>
            </w:r>
          </w:p>
        </w:tc>
      </w:tr>
      <w:tr w:rsidR="00122091" w:rsidRPr="00BF314F" w14:paraId="228386ED" w14:textId="77777777" w:rsidTr="0082416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E5D0" w14:textId="77777777" w:rsidR="00AA43A2" w:rsidRPr="00BF314F" w:rsidRDefault="0093622D">
            <w:pPr>
              <w:pStyle w:val="TAC"/>
              <w:rPr>
                <w:noProof/>
              </w:rPr>
            </w:pPr>
            <w:r w:rsidRPr="00BF314F">
              <w:t>P</w:t>
            </w:r>
            <w:r w:rsidRPr="00BF314F">
              <w:rPr>
                <w:vertAlign w:val="subscript"/>
              </w:rPr>
              <w:t>int</w:t>
            </w:r>
            <w:r w:rsidRPr="00BF314F">
              <w:t xml:space="preserve"> ≥ P ≥ P</w:t>
            </w:r>
            <w:r w:rsidR="00E14715" w:rsidRPr="00BF314F">
              <w:rPr>
                <w:vertAlign w:val="subscript"/>
              </w:rPr>
              <w:t>min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1F53" w14:textId="5D314697" w:rsidR="00AA43A2" w:rsidRPr="00BF314F" w:rsidRDefault="0093622D">
            <w:pPr>
              <w:pStyle w:val="TAC"/>
              <w:rPr>
                <w:noProof/>
              </w:rPr>
            </w:pPr>
            <w:r w:rsidRPr="00BF314F">
              <w:t xml:space="preserve">± </w:t>
            </w:r>
            <w:del w:id="6" w:author="Apple Inc." w:date="2019-02-01T13:41:00Z">
              <w:r w:rsidRPr="00BF314F" w:rsidDel="00855F1C">
                <w:delText>[</w:delText>
              </w:r>
            </w:del>
            <w:r w:rsidRPr="00BF314F">
              <w:t>14.0</w:t>
            </w:r>
            <w:del w:id="7" w:author="Apple Inc." w:date="2019-02-01T13:42:00Z">
              <w:r w:rsidRPr="00BF314F" w:rsidDel="00855F1C">
                <w:delText>]</w:delText>
              </w:r>
            </w:del>
            <w:r w:rsidRPr="00BF314F">
              <w:t xml:space="preserve"> dB</w:t>
            </w:r>
          </w:p>
        </w:tc>
      </w:tr>
      <w:tr w:rsidR="0093622D" w:rsidRPr="00BF314F" w14:paraId="5B1A0C23" w14:textId="77777777" w:rsidTr="0082416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E86C" w14:textId="77777777" w:rsidR="00AA43A2" w:rsidRPr="00BF314F" w:rsidRDefault="0093622D">
            <w:pPr>
              <w:pStyle w:val="TAC"/>
              <w:rPr>
                <w:noProof/>
              </w:rPr>
            </w:pPr>
            <w:r w:rsidRPr="00BF314F">
              <w:t>P</w:t>
            </w:r>
            <w:r w:rsidR="00E14715" w:rsidRPr="00BF314F">
              <w:rPr>
                <w:vertAlign w:val="subscript"/>
              </w:rPr>
              <w:t>max</w:t>
            </w:r>
            <w:r w:rsidRPr="00BF314F">
              <w:t xml:space="preserve"> ≥ P &gt; P</w:t>
            </w:r>
            <w:r w:rsidRPr="00BF314F">
              <w:rPr>
                <w:vertAlign w:val="subscript"/>
              </w:rPr>
              <w:t>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4529" w14:textId="031CF3FA" w:rsidR="00AA43A2" w:rsidRPr="00BF314F" w:rsidRDefault="0093622D">
            <w:pPr>
              <w:pStyle w:val="TAC"/>
              <w:rPr>
                <w:noProof/>
              </w:rPr>
            </w:pPr>
            <w:r w:rsidRPr="00BF314F">
              <w:t xml:space="preserve">± </w:t>
            </w:r>
            <w:del w:id="8" w:author="Apple Inc." w:date="2019-02-01T13:42:00Z">
              <w:r w:rsidR="00422E84" w:rsidRPr="00BF314F" w:rsidDel="00855F1C">
                <w:delText>[</w:delText>
              </w:r>
            </w:del>
            <w:r w:rsidRPr="00BF314F">
              <w:t>12.0</w:t>
            </w:r>
            <w:del w:id="9" w:author="Apple Inc." w:date="2019-02-01T13:42:00Z">
              <w:r w:rsidRPr="00BF314F" w:rsidDel="00855F1C">
                <w:delText>]</w:delText>
              </w:r>
            </w:del>
            <w:r w:rsidRPr="00BF314F">
              <w:t xml:space="preserve"> dB</w:t>
            </w:r>
          </w:p>
        </w:tc>
      </w:tr>
    </w:tbl>
    <w:p w14:paraId="1150772E" w14:textId="77777777" w:rsidR="0093622D" w:rsidRPr="00BF314F" w:rsidRDefault="0093622D" w:rsidP="0093622D"/>
    <w:p w14:paraId="56F8D8BB" w14:textId="77777777" w:rsidR="00AA43A2" w:rsidRPr="00BF314F" w:rsidRDefault="0093622D">
      <w:pPr>
        <w:pStyle w:val="TH"/>
      </w:pPr>
      <w:r w:rsidRPr="00BF314F">
        <w:t>Table 6.3.4.2-2: Intermediate power 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977"/>
      </w:tblGrid>
      <w:tr w:rsidR="00122091" w:rsidRPr="00BF314F" w14:paraId="32A60A8B" w14:textId="77777777" w:rsidTr="0082416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608B" w14:textId="77777777" w:rsidR="00AA43A2" w:rsidRPr="00BF314F" w:rsidRDefault="0093622D">
            <w:pPr>
              <w:pStyle w:val="TAH"/>
            </w:pPr>
            <w:r w:rsidRPr="00BF314F">
              <w:t>Power Parameter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6979" w14:textId="77777777" w:rsidR="00AA43A2" w:rsidRPr="00BF314F" w:rsidRDefault="0093622D">
            <w:pPr>
              <w:pStyle w:val="TAH"/>
            </w:pPr>
            <w:r w:rsidRPr="00BF314F">
              <w:t>Value</w:t>
            </w:r>
          </w:p>
        </w:tc>
      </w:tr>
      <w:tr w:rsidR="0093622D" w:rsidRPr="00BF314F" w14:paraId="61A6335C" w14:textId="77777777" w:rsidTr="0082416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4A31" w14:textId="77777777" w:rsidR="00AA43A2" w:rsidRPr="00BF314F" w:rsidRDefault="0093622D">
            <w:pPr>
              <w:pStyle w:val="TAC"/>
            </w:pPr>
            <w:r w:rsidRPr="00BF314F">
              <w:t>P</w:t>
            </w:r>
            <w:r w:rsidRPr="00BF314F">
              <w:rPr>
                <w:vertAlign w:val="subscript"/>
              </w:rPr>
              <w:t>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0F85" w14:textId="77777777" w:rsidR="00AA43A2" w:rsidRPr="00BF314F" w:rsidRDefault="0093622D">
            <w:pPr>
              <w:pStyle w:val="TAC"/>
            </w:pPr>
            <w:r w:rsidRPr="00BF314F">
              <w:t>P</w:t>
            </w:r>
            <w:r w:rsidR="00E14715" w:rsidRPr="00BF314F">
              <w:rPr>
                <w:vertAlign w:val="subscript"/>
              </w:rPr>
              <w:t>max</w:t>
            </w:r>
            <w:r w:rsidRPr="00BF314F">
              <w:t xml:space="preserve"> – 12.0 dB</w:t>
            </w:r>
          </w:p>
        </w:tc>
      </w:tr>
    </w:tbl>
    <w:p w14:paraId="400D4CA7" w14:textId="77777777" w:rsidR="00AA43A2" w:rsidRPr="00BF314F" w:rsidRDefault="00AA43A2"/>
    <w:p w14:paraId="594282A6" w14:textId="77777777" w:rsidR="00AA43A2" w:rsidRPr="00BF314F" w:rsidRDefault="0093622D">
      <w:pPr>
        <w:pStyle w:val="Heading4"/>
      </w:pPr>
      <w:bookmarkStart w:id="10" w:name="_Toc535324348"/>
      <w:r w:rsidRPr="00BF314F">
        <w:t>6.3.4.3</w:t>
      </w:r>
      <w:r w:rsidRPr="00BF314F">
        <w:tab/>
        <w:t>Relative power tolerance</w:t>
      </w:r>
      <w:bookmarkEnd w:id="10"/>
    </w:p>
    <w:p w14:paraId="679B0E4B" w14:textId="77777777" w:rsidR="0093622D" w:rsidRPr="00BF314F" w:rsidRDefault="0093622D" w:rsidP="0093622D">
      <w:r w:rsidRPr="00BF314F">
        <w:t xml:space="preserve">The relative power tolerance is the ability of the UE transmitter to set its output power in a target sub-frame relatively to the power of the most recently transmitted reference sub-frame if the transmission gap between these sub-frames is </w:t>
      </w:r>
      <w:r w:rsidR="00F87A7E" w:rsidRPr="00BF314F">
        <w:t>20 ms</w:t>
      </w:r>
      <w:r w:rsidRPr="00BF314F">
        <w:t>.</w:t>
      </w:r>
    </w:p>
    <w:p w14:paraId="428033FB" w14:textId="77777777" w:rsidR="0093622D" w:rsidRPr="00BF314F" w:rsidRDefault="0093622D" w:rsidP="0093622D">
      <w:r w:rsidRPr="00BF314F">
        <w:t>The minimum requirements specified in Table 6.3.4.3-1 apply when the power of the target and reference sub-frames are within the power range bounded by the minimum output power as defined in sub-clause 6.3.1 and Pint as defined in sub-clause 6.3.4.2. The minimum requirements specified in Table 6.3.4.3-2 apply when the power of the target and reference sub-frames are within the power range bounded by Pint as defined in sub-clause 6.3.4.2 and the measured P</w:t>
      </w:r>
      <w:r w:rsidR="00E14715" w:rsidRPr="00BF314F">
        <w:rPr>
          <w:vertAlign w:val="subscript"/>
        </w:rPr>
        <w:t>UMAX</w:t>
      </w:r>
      <w:r w:rsidRPr="00BF314F">
        <w:t xml:space="preserve"> as defined in sub-clause 6.2.4.</w:t>
      </w:r>
    </w:p>
    <w:p w14:paraId="4B56EAC4" w14:textId="77777777" w:rsidR="00AA43A2" w:rsidRPr="00BF314F" w:rsidRDefault="0093622D">
      <w:pPr>
        <w:pStyle w:val="TH"/>
      </w:pPr>
      <w:r w:rsidRPr="00BF314F">
        <w:t>Table 6.3.4.3-1: Relative power tolerance, P</w:t>
      </w:r>
      <w:r w:rsidR="00E14715" w:rsidRPr="00BF314F">
        <w:rPr>
          <w:vertAlign w:val="subscript"/>
        </w:rPr>
        <w:t>int</w:t>
      </w:r>
      <w:r w:rsidRPr="00BF314F">
        <w:t xml:space="preserve"> ≥ P ≥ P</w:t>
      </w:r>
      <w:r w:rsidR="00E14715" w:rsidRPr="00BF314F">
        <w:rPr>
          <w:vertAlign w:val="subscript"/>
        </w:rPr>
        <w:t>min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122091" w:rsidRPr="00BF314F" w14:paraId="4ED5E5C4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3F16" w14:textId="77777777" w:rsidR="00AA43A2" w:rsidRPr="00BF314F" w:rsidRDefault="0093622D">
            <w:pPr>
              <w:pStyle w:val="TAH"/>
            </w:pPr>
            <w:r w:rsidRPr="00BF314F">
              <w:t xml:space="preserve">Power step </w:t>
            </w:r>
            <w:r w:rsidRPr="00BF314F">
              <w:rPr>
                <w:rFonts w:cs="Arial"/>
              </w:rPr>
              <w:t>∆</w:t>
            </w:r>
            <w:r w:rsidRPr="00BF314F">
              <w:t>P (Up or down)</w:t>
            </w:r>
          </w:p>
          <w:p w14:paraId="26761FB0" w14:textId="77777777" w:rsidR="00AA43A2" w:rsidRPr="00BF314F" w:rsidRDefault="0093622D">
            <w:pPr>
              <w:pStyle w:val="TAH"/>
            </w:pPr>
            <w:r w:rsidRPr="00BF314F">
              <w:t xml:space="preserve"> </w:t>
            </w:r>
            <w:r w:rsidR="00422E84" w:rsidRPr="00BF314F">
              <w:t>(</w:t>
            </w:r>
            <w:r w:rsidRPr="00BF314F">
              <w:t>dB</w:t>
            </w:r>
            <w:r w:rsidR="00422E84" w:rsidRPr="00BF314F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5D9C" w14:textId="77777777" w:rsidR="00AA43A2" w:rsidRPr="00BF314F" w:rsidRDefault="0093622D">
            <w:pPr>
              <w:pStyle w:val="TAH"/>
              <w:rPr>
                <w:lang w:val="en-US"/>
              </w:rPr>
            </w:pPr>
            <w:r w:rsidRPr="00BF314F">
              <w:t xml:space="preserve">All combinations of PUSCH and PUCCH, PUSCH/PUCCH and SRS transitions between sub-frames, PRACH </w:t>
            </w:r>
            <w:r w:rsidR="00422E84" w:rsidRPr="00BF314F">
              <w:t>(</w:t>
            </w:r>
            <w:r w:rsidRPr="00BF314F">
              <w:t>dB</w:t>
            </w:r>
            <w:r w:rsidR="00422E84" w:rsidRPr="00BF314F">
              <w:t>)</w:t>
            </w:r>
          </w:p>
        </w:tc>
      </w:tr>
      <w:tr w:rsidR="00122091" w:rsidRPr="00BF314F" w14:paraId="7EBA44A8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5D9A" w14:textId="77777777" w:rsidR="00AA43A2" w:rsidRPr="00BF314F" w:rsidRDefault="0093622D">
            <w:pPr>
              <w:pStyle w:val="TAC"/>
            </w:pPr>
            <w:r w:rsidRPr="00BF314F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CF22" w14:textId="0B2853E0" w:rsidR="00AA43A2" w:rsidRPr="00BF314F" w:rsidRDefault="0093622D">
            <w:pPr>
              <w:pStyle w:val="TAC"/>
            </w:pPr>
            <w:del w:id="11" w:author="Apple Inc." w:date="2019-02-01T13:42:00Z">
              <w:r w:rsidRPr="00BF314F" w:rsidDel="00855F1C">
                <w:delText>[</w:delText>
              </w:r>
            </w:del>
            <w:r w:rsidRPr="00BF314F">
              <w:t>±5.0</w:t>
            </w:r>
            <w:del w:id="12" w:author="Apple Inc." w:date="2019-02-01T13:42:00Z">
              <w:r w:rsidRPr="00BF314F" w:rsidDel="00855F1C">
                <w:delText>]</w:delText>
              </w:r>
            </w:del>
          </w:p>
        </w:tc>
      </w:tr>
      <w:tr w:rsidR="00122091" w:rsidRPr="00BF314F" w14:paraId="197A9277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E428" w14:textId="77777777" w:rsidR="00AA43A2" w:rsidRPr="00BF314F" w:rsidRDefault="0093622D">
            <w:pPr>
              <w:pStyle w:val="TAC"/>
            </w:pPr>
            <w:r w:rsidRPr="00BF314F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A793" w14:textId="4F2652D2" w:rsidR="00AA43A2" w:rsidRPr="00BF314F" w:rsidRDefault="0093622D">
            <w:pPr>
              <w:pStyle w:val="TAC"/>
            </w:pPr>
            <w:del w:id="13" w:author="Apple Inc." w:date="2019-02-01T13:42:00Z">
              <w:r w:rsidRPr="00BF314F" w:rsidDel="00855F1C">
                <w:delText>[</w:delText>
              </w:r>
            </w:del>
            <w:r w:rsidRPr="00BF314F">
              <w:t>±6.0</w:t>
            </w:r>
            <w:del w:id="14" w:author="Apple Inc." w:date="2019-02-01T13:42:00Z">
              <w:r w:rsidRPr="00BF314F" w:rsidDel="00855F1C">
                <w:delText>]</w:delText>
              </w:r>
            </w:del>
          </w:p>
        </w:tc>
      </w:tr>
      <w:tr w:rsidR="00122091" w:rsidRPr="00BF314F" w14:paraId="23FA69A5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8D77" w14:textId="77777777" w:rsidR="00AA43A2" w:rsidRPr="00BF314F" w:rsidRDefault="0093622D">
            <w:pPr>
              <w:pStyle w:val="TAC"/>
            </w:pPr>
            <w:r w:rsidRPr="00BF314F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C47A" w14:textId="2D901D4C" w:rsidR="00AA43A2" w:rsidRPr="00BF314F" w:rsidRDefault="0093622D">
            <w:pPr>
              <w:pStyle w:val="TAC"/>
            </w:pPr>
            <w:del w:id="15" w:author="Apple Inc." w:date="2019-02-01T13:42:00Z">
              <w:r w:rsidRPr="00BF314F" w:rsidDel="00855F1C">
                <w:delText>[</w:delText>
              </w:r>
            </w:del>
            <w:r w:rsidRPr="00BF314F">
              <w:t>±7.0</w:t>
            </w:r>
            <w:del w:id="16" w:author="Apple Inc." w:date="2019-02-01T13:42:00Z">
              <w:r w:rsidRPr="00BF314F" w:rsidDel="00855F1C">
                <w:delText>]</w:delText>
              </w:r>
            </w:del>
          </w:p>
        </w:tc>
      </w:tr>
      <w:tr w:rsidR="00122091" w:rsidRPr="00BF314F" w14:paraId="66AD671E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392F1" w14:textId="77777777" w:rsidR="00AA43A2" w:rsidRPr="00BF314F" w:rsidRDefault="0093622D">
            <w:pPr>
              <w:pStyle w:val="TAC"/>
            </w:pPr>
            <w:r w:rsidRPr="00BF314F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03A2" w14:textId="59030D09" w:rsidR="00AA43A2" w:rsidRPr="00BF314F" w:rsidRDefault="0093622D">
            <w:pPr>
              <w:pStyle w:val="TAC"/>
            </w:pPr>
            <w:del w:id="17" w:author="Apple Inc." w:date="2019-02-01T13:42:00Z">
              <w:r w:rsidRPr="00BF314F" w:rsidDel="00855F1C">
                <w:delText>[</w:delText>
              </w:r>
            </w:del>
            <w:r w:rsidRPr="00BF314F">
              <w:t>±8.0</w:t>
            </w:r>
            <w:del w:id="18" w:author="Apple Inc." w:date="2019-02-01T13:42:00Z">
              <w:r w:rsidRPr="00BF314F" w:rsidDel="00855F1C">
                <w:delText>]</w:delText>
              </w:r>
            </w:del>
          </w:p>
        </w:tc>
      </w:tr>
      <w:tr w:rsidR="00122091" w:rsidRPr="00BF314F" w14:paraId="05A6EA6A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9E11C" w14:textId="77777777" w:rsidR="00AA43A2" w:rsidRPr="00BF314F" w:rsidRDefault="0093622D">
            <w:pPr>
              <w:pStyle w:val="TAC"/>
            </w:pPr>
            <w:r w:rsidRPr="00BF314F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DC8A4" w14:textId="3545D824" w:rsidR="00AA43A2" w:rsidRPr="00BF314F" w:rsidRDefault="0093622D">
            <w:pPr>
              <w:pStyle w:val="TAC"/>
            </w:pPr>
            <w:del w:id="19" w:author="Apple Inc." w:date="2019-02-01T13:42:00Z">
              <w:r w:rsidRPr="00BF314F" w:rsidDel="00855F1C">
                <w:delText>[</w:delText>
              </w:r>
            </w:del>
            <w:r w:rsidRPr="00BF314F">
              <w:t>±10.0</w:t>
            </w:r>
            <w:del w:id="20" w:author="Apple Inc." w:date="2019-02-01T13:42:00Z">
              <w:r w:rsidRPr="00BF314F" w:rsidDel="00855F1C">
                <w:delText>]</w:delText>
              </w:r>
            </w:del>
          </w:p>
        </w:tc>
      </w:tr>
      <w:tr w:rsidR="0093622D" w:rsidRPr="00BF314F" w14:paraId="41416A61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85C6" w14:textId="77777777" w:rsidR="00AA43A2" w:rsidRPr="00BF314F" w:rsidRDefault="0093622D">
            <w:pPr>
              <w:pStyle w:val="TAC"/>
            </w:pPr>
            <w:r w:rsidRPr="00BF314F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7EFA4" w14:textId="2FF1C276" w:rsidR="00AA43A2" w:rsidRPr="00BF314F" w:rsidRDefault="0093622D">
            <w:pPr>
              <w:pStyle w:val="TAC"/>
            </w:pPr>
            <w:del w:id="21" w:author="Apple Inc." w:date="2019-02-01T13:42:00Z">
              <w:r w:rsidRPr="00BF314F" w:rsidDel="00855F1C">
                <w:delText>[</w:delText>
              </w:r>
            </w:del>
            <w:r w:rsidRPr="00BF314F">
              <w:t>±11.0</w:t>
            </w:r>
            <w:del w:id="22" w:author="Apple Inc." w:date="2019-02-01T13:42:00Z">
              <w:r w:rsidRPr="00BF314F" w:rsidDel="00855F1C">
                <w:delText>]</w:delText>
              </w:r>
            </w:del>
          </w:p>
        </w:tc>
      </w:tr>
    </w:tbl>
    <w:p w14:paraId="059AD233" w14:textId="77777777" w:rsidR="0093622D" w:rsidRPr="00BF314F" w:rsidRDefault="0093622D" w:rsidP="0093622D"/>
    <w:p w14:paraId="1F7EA288" w14:textId="77777777" w:rsidR="00AA43A2" w:rsidRPr="00BF314F" w:rsidRDefault="0093622D">
      <w:pPr>
        <w:pStyle w:val="TH"/>
      </w:pPr>
      <w:r w:rsidRPr="00BF314F">
        <w:lastRenderedPageBreak/>
        <w:t>Table 6.3.4.3-2: Relative power tolerance, P</w:t>
      </w:r>
      <w:r w:rsidR="00E14715" w:rsidRPr="00BF314F">
        <w:rPr>
          <w:vertAlign w:val="subscript"/>
        </w:rPr>
        <w:t>UMAX</w:t>
      </w:r>
      <w:r w:rsidRPr="00BF314F">
        <w:t xml:space="preserve"> ≥ P &gt; P</w:t>
      </w:r>
      <w:r w:rsidR="00E14715" w:rsidRPr="00BF314F">
        <w:rPr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122091" w:rsidRPr="00BF314F" w14:paraId="50EADC2C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F121" w14:textId="77777777" w:rsidR="00AA43A2" w:rsidRPr="00BF314F" w:rsidRDefault="0093622D">
            <w:pPr>
              <w:pStyle w:val="TAH"/>
            </w:pPr>
            <w:r w:rsidRPr="00BF314F">
              <w:t xml:space="preserve">Power step </w:t>
            </w:r>
            <w:r w:rsidRPr="00BF314F">
              <w:rPr>
                <w:rFonts w:cs="Arial"/>
              </w:rPr>
              <w:t>∆</w:t>
            </w:r>
            <w:r w:rsidRPr="00BF314F">
              <w:t>P (Up or down)</w:t>
            </w:r>
          </w:p>
          <w:p w14:paraId="758861E4" w14:textId="77777777" w:rsidR="00AA43A2" w:rsidRPr="00BF314F" w:rsidRDefault="0093622D">
            <w:pPr>
              <w:pStyle w:val="TAH"/>
            </w:pPr>
            <w:r w:rsidRPr="00BF314F">
              <w:t xml:space="preserve"> </w:t>
            </w:r>
            <w:r w:rsidR="00422E84" w:rsidRPr="00BF314F">
              <w:t>(</w:t>
            </w:r>
            <w:r w:rsidRPr="00BF314F">
              <w:t>dB</w:t>
            </w:r>
            <w:r w:rsidR="00422E84" w:rsidRPr="00BF314F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5F0B" w14:textId="77777777" w:rsidR="00AA43A2" w:rsidRPr="00BF314F" w:rsidRDefault="0093622D">
            <w:pPr>
              <w:pStyle w:val="TAH"/>
              <w:rPr>
                <w:lang w:val="en-US"/>
              </w:rPr>
            </w:pPr>
            <w:r w:rsidRPr="00BF314F">
              <w:t xml:space="preserve">All combinations of PUSCH and PUCCH, PUSCH/PUCCH and SRS transitions between sub-frames, PRACH </w:t>
            </w:r>
            <w:r w:rsidR="00422E84" w:rsidRPr="00BF314F">
              <w:t>(</w:t>
            </w:r>
            <w:r w:rsidRPr="00BF314F">
              <w:t>dB</w:t>
            </w:r>
            <w:r w:rsidR="00422E84" w:rsidRPr="00BF314F">
              <w:t>)</w:t>
            </w:r>
          </w:p>
        </w:tc>
      </w:tr>
      <w:tr w:rsidR="00122091" w:rsidRPr="00BF314F" w14:paraId="3D8BD127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6025" w14:textId="77777777" w:rsidR="00AA43A2" w:rsidRPr="00BF314F" w:rsidRDefault="0093622D">
            <w:pPr>
              <w:pStyle w:val="TAC"/>
            </w:pPr>
            <w:r w:rsidRPr="00BF314F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5550" w14:textId="5B1BFB34" w:rsidR="00AA43A2" w:rsidRPr="00BF314F" w:rsidRDefault="0093622D">
            <w:pPr>
              <w:pStyle w:val="TAC"/>
            </w:pPr>
            <w:del w:id="23" w:author="Apple Inc." w:date="2019-02-01T13:42:00Z">
              <w:r w:rsidRPr="00BF314F" w:rsidDel="00855F1C">
                <w:delText>[</w:delText>
              </w:r>
            </w:del>
            <w:r w:rsidRPr="00BF314F">
              <w:t>±3.0</w:t>
            </w:r>
            <w:del w:id="24" w:author="Apple Inc." w:date="2019-02-01T13:42:00Z">
              <w:r w:rsidRPr="00BF314F" w:rsidDel="00855F1C">
                <w:delText>]</w:delText>
              </w:r>
            </w:del>
          </w:p>
        </w:tc>
      </w:tr>
      <w:tr w:rsidR="00122091" w:rsidRPr="00BF314F" w14:paraId="706EDF71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9F02" w14:textId="77777777" w:rsidR="00AA43A2" w:rsidRPr="00BF314F" w:rsidRDefault="0093622D">
            <w:pPr>
              <w:pStyle w:val="TAC"/>
            </w:pPr>
            <w:r w:rsidRPr="00BF314F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E166" w14:textId="78D17865" w:rsidR="00AA43A2" w:rsidRPr="00BF314F" w:rsidRDefault="0093622D">
            <w:pPr>
              <w:pStyle w:val="TAC"/>
            </w:pPr>
            <w:del w:id="25" w:author="Apple Inc." w:date="2019-02-01T13:42:00Z">
              <w:r w:rsidRPr="00BF314F" w:rsidDel="00855F1C">
                <w:delText>[</w:delText>
              </w:r>
            </w:del>
            <w:r w:rsidRPr="00BF314F">
              <w:t>±4.0</w:t>
            </w:r>
            <w:del w:id="26" w:author="Apple Inc." w:date="2019-02-01T13:42:00Z">
              <w:r w:rsidRPr="00BF314F" w:rsidDel="00855F1C">
                <w:delText>]</w:delText>
              </w:r>
            </w:del>
          </w:p>
        </w:tc>
      </w:tr>
      <w:tr w:rsidR="00122091" w:rsidRPr="00BF314F" w14:paraId="5937A1DB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E6A3" w14:textId="77777777" w:rsidR="00AA43A2" w:rsidRPr="00BF314F" w:rsidRDefault="0093622D">
            <w:pPr>
              <w:pStyle w:val="TAC"/>
            </w:pPr>
            <w:r w:rsidRPr="00BF314F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ED54" w14:textId="2A8B8010" w:rsidR="00AA43A2" w:rsidRPr="00BF314F" w:rsidRDefault="0093622D">
            <w:pPr>
              <w:pStyle w:val="TAC"/>
            </w:pPr>
            <w:del w:id="27" w:author="Apple Inc." w:date="2019-02-01T13:42:00Z">
              <w:r w:rsidRPr="00BF314F" w:rsidDel="00855F1C">
                <w:delText>[</w:delText>
              </w:r>
            </w:del>
            <w:r w:rsidRPr="00BF314F">
              <w:t>±5.0</w:t>
            </w:r>
            <w:del w:id="28" w:author="Apple Inc." w:date="2019-02-01T13:42:00Z">
              <w:r w:rsidRPr="00BF314F" w:rsidDel="00855F1C">
                <w:delText>]</w:delText>
              </w:r>
            </w:del>
          </w:p>
        </w:tc>
      </w:tr>
      <w:tr w:rsidR="00122091" w:rsidRPr="00BF314F" w14:paraId="280D74AF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2F71" w14:textId="77777777" w:rsidR="00AA43A2" w:rsidRPr="00BF314F" w:rsidRDefault="0093622D">
            <w:pPr>
              <w:pStyle w:val="TAC"/>
            </w:pPr>
            <w:r w:rsidRPr="00BF314F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D693" w14:textId="14AA4287" w:rsidR="00AA43A2" w:rsidRPr="00BF314F" w:rsidRDefault="0093622D">
            <w:pPr>
              <w:pStyle w:val="TAC"/>
            </w:pPr>
            <w:del w:id="29" w:author="Apple Inc." w:date="2019-02-01T13:42:00Z">
              <w:r w:rsidRPr="00BF314F" w:rsidDel="00855F1C">
                <w:delText>[</w:delText>
              </w:r>
            </w:del>
            <w:r w:rsidRPr="00BF314F">
              <w:t>±6.0</w:t>
            </w:r>
            <w:del w:id="30" w:author="Apple Inc." w:date="2019-02-01T13:42:00Z">
              <w:r w:rsidRPr="00BF314F" w:rsidDel="00855F1C">
                <w:delText>]</w:delText>
              </w:r>
            </w:del>
          </w:p>
        </w:tc>
      </w:tr>
      <w:tr w:rsidR="00122091" w:rsidRPr="00BF314F" w14:paraId="1B5B10CA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28A8" w14:textId="77777777" w:rsidR="00AA43A2" w:rsidRPr="00BF314F" w:rsidRDefault="0093622D">
            <w:pPr>
              <w:pStyle w:val="TAC"/>
            </w:pPr>
            <w:r w:rsidRPr="00BF314F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7429" w14:textId="06E9846D" w:rsidR="00AA43A2" w:rsidRPr="00BF314F" w:rsidRDefault="0093622D">
            <w:pPr>
              <w:pStyle w:val="TAC"/>
            </w:pPr>
            <w:del w:id="31" w:author="Apple Inc." w:date="2019-02-01T13:42:00Z">
              <w:r w:rsidRPr="00BF314F" w:rsidDel="00855F1C">
                <w:delText>[</w:delText>
              </w:r>
            </w:del>
            <w:r w:rsidRPr="00BF314F">
              <w:t>±8.0</w:t>
            </w:r>
            <w:del w:id="32" w:author="Apple Inc." w:date="2019-02-01T13:42:00Z">
              <w:r w:rsidRPr="00BF314F" w:rsidDel="00855F1C">
                <w:delText>]</w:delText>
              </w:r>
            </w:del>
          </w:p>
        </w:tc>
      </w:tr>
      <w:tr w:rsidR="0093622D" w:rsidRPr="00BF314F" w14:paraId="2D26C0B6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E6F2" w14:textId="77777777" w:rsidR="00AA43A2" w:rsidRPr="00BF314F" w:rsidRDefault="0093622D">
            <w:pPr>
              <w:pStyle w:val="TAC"/>
            </w:pPr>
            <w:r w:rsidRPr="00BF314F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8DAC" w14:textId="1650D5F6" w:rsidR="00AA43A2" w:rsidRPr="00BF314F" w:rsidRDefault="0093622D">
            <w:pPr>
              <w:pStyle w:val="TAC"/>
            </w:pPr>
            <w:del w:id="33" w:author="Apple Inc." w:date="2019-02-01T13:42:00Z">
              <w:r w:rsidRPr="00BF314F" w:rsidDel="00855F1C">
                <w:delText>[</w:delText>
              </w:r>
            </w:del>
            <w:r w:rsidRPr="00BF314F">
              <w:t>±9.0</w:t>
            </w:r>
            <w:del w:id="34" w:author="Apple Inc." w:date="2019-02-01T13:42:00Z">
              <w:r w:rsidRPr="00BF314F" w:rsidDel="00855F1C">
                <w:delText>]</w:delText>
              </w:r>
            </w:del>
          </w:p>
        </w:tc>
      </w:tr>
    </w:tbl>
    <w:p w14:paraId="42BBD14F" w14:textId="77777777" w:rsidR="0093622D" w:rsidRPr="00BF314F" w:rsidRDefault="0093622D" w:rsidP="0093622D"/>
    <w:p w14:paraId="3A5994F6" w14:textId="77777777" w:rsidR="00AA43A2" w:rsidRPr="00BF314F" w:rsidRDefault="0093622D">
      <w:pPr>
        <w:pStyle w:val="Heading4"/>
      </w:pPr>
      <w:bookmarkStart w:id="35" w:name="_Toc535324349"/>
      <w:r w:rsidRPr="00BF314F">
        <w:t>6.3.4.4</w:t>
      </w:r>
      <w:r w:rsidRPr="00BF314F">
        <w:tab/>
        <w:t>Aggregate power tolerance</w:t>
      </w:r>
      <w:bookmarkEnd w:id="35"/>
    </w:p>
    <w:p w14:paraId="19B467A7" w14:textId="77777777" w:rsidR="0093622D" w:rsidRPr="00BF314F" w:rsidRDefault="0093622D" w:rsidP="0093622D">
      <w:r w:rsidRPr="00BF314F">
        <w:t>The aggregate power control tolerance is the ability of the UE transmitter to maintain its power during non-contiguous transmissions within 21ms in response to 0 dB TPC commands with respect to the first UE transmission and all other power control parameters as specified in 38.213 kept constant.</w:t>
      </w:r>
    </w:p>
    <w:p w14:paraId="38F933AE" w14:textId="77777777" w:rsidR="0093622D" w:rsidRPr="00BF314F" w:rsidRDefault="0093622D" w:rsidP="0093622D">
      <w:r w:rsidRPr="00BF314F">
        <w:t>The minimum requirements specified in Table 6.3.4.4-1 apply when the power of the target and reference sub-frames are within the power range bounded by the minimum output power as defined in sub-clause 6.3.1 and P</w:t>
      </w:r>
      <w:r w:rsidR="00E14715" w:rsidRPr="00BF314F">
        <w:rPr>
          <w:vertAlign w:val="subscript"/>
        </w:rPr>
        <w:t>int</w:t>
      </w:r>
      <w:r w:rsidRPr="00BF314F">
        <w:t xml:space="preserve"> as defined in sub-clause 6.3.4.2. The minimum requirements specified in Table 6.3.4.4-2 apply when the power of the target and reference sub-frames are within the power range bounded by Pint as defined in sub-clause 6.3.4.2 and the maximum output power as specified in sub-clause 6.2.1.</w:t>
      </w:r>
    </w:p>
    <w:p w14:paraId="4B407506" w14:textId="77777777" w:rsidR="00AA43A2" w:rsidRPr="00BF314F" w:rsidRDefault="0093622D">
      <w:pPr>
        <w:pStyle w:val="TH"/>
      </w:pPr>
      <w:r w:rsidRPr="00BF314F">
        <w:t>Table 6.3.4.4-1: Aggregate power tolerance, P</w:t>
      </w:r>
      <w:r w:rsidR="00E14715" w:rsidRPr="00BF314F">
        <w:rPr>
          <w:bCs/>
          <w:vertAlign w:val="subscript"/>
        </w:rPr>
        <w:t>int</w:t>
      </w:r>
      <w:r w:rsidRPr="00BF314F">
        <w:t xml:space="preserve"> ≥ P ≥ P</w:t>
      </w:r>
      <w:r w:rsidR="00E14715" w:rsidRPr="00BF314F">
        <w:rPr>
          <w:bCs/>
          <w:vertAlign w:val="subscript"/>
        </w:rPr>
        <w:t>min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122091" w:rsidRPr="00BF314F" w14:paraId="14EF4F1D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46B8" w14:textId="77777777" w:rsidR="00AA43A2" w:rsidRPr="00BF314F" w:rsidRDefault="0093622D">
            <w:pPr>
              <w:pStyle w:val="TAH"/>
            </w:pPr>
            <w:r w:rsidRPr="00BF314F"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A4A8" w14:textId="77777777" w:rsidR="00AA43A2" w:rsidRPr="00BF314F" w:rsidRDefault="0093622D">
            <w:pPr>
              <w:pStyle w:val="TAH"/>
            </w:pPr>
            <w:r w:rsidRPr="00BF314F"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BA7F" w14:textId="77777777" w:rsidR="00AA43A2" w:rsidRPr="00BF314F" w:rsidRDefault="0093622D">
            <w:pPr>
              <w:pStyle w:val="TAH"/>
            </w:pPr>
            <w:r w:rsidRPr="00BF314F">
              <w:t>Aggregate power tolerance within 21ms</w:t>
            </w:r>
          </w:p>
        </w:tc>
      </w:tr>
      <w:tr w:rsidR="00122091" w:rsidRPr="00BF314F" w14:paraId="3E9DAA41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CF1F" w14:textId="77777777" w:rsidR="00AA43A2" w:rsidRPr="00BF314F" w:rsidRDefault="0093622D">
            <w:pPr>
              <w:pStyle w:val="TAC"/>
            </w:pPr>
            <w:r w:rsidRPr="00BF314F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ABF6" w14:textId="77777777" w:rsidR="00AA43A2" w:rsidRPr="00BF314F" w:rsidRDefault="0093622D">
            <w:pPr>
              <w:pStyle w:val="TAC"/>
            </w:pPr>
            <w:r w:rsidRPr="00BF314F"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ABB9" w14:textId="03267CED" w:rsidR="00AA43A2" w:rsidRPr="00BF314F" w:rsidRDefault="0093622D">
            <w:pPr>
              <w:pStyle w:val="TAC"/>
            </w:pPr>
            <w:r w:rsidRPr="00BF314F">
              <w:t>±</w:t>
            </w:r>
            <w:r w:rsidR="00163D54" w:rsidRPr="00BF314F">
              <w:t xml:space="preserve"> </w:t>
            </w:r>
            <w:del w:id="36" w:author="Apple Inc." w:date="2019-02-01T13:44:00Z">
              <w:r w:rsidRPr="00BF314F" w:rsidDel="00855F1C">
                <w:delText>[</w:delText>
              </w:r>
            </w:del>
            <w:r w:rsidRPr="00BF314F">
              <w:t>5.5</w:t>
            </w:r>
            <w:del w:id="37" w:author="Apple Inc." w:date="2019-02-01T13:44:00Z">
              <w:r w:rsidRPr="00BF314F" w:rsidDel="00855F1C">
                <w:delText>]</w:delText>
              </w:r>
            </w:del>
            <w:r w:rsidRPr="00BF314F">
              <w:t xml:space="preserve"> dB</w:t>
            </w:r>
          </w:p>
        </w:tc>
      </w:tr>
      <w:tr w:rsidR="0093622D" w:rsidRPr="00BF314F" w14:paraId="67DE001E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557B" w14:textId="77777777" w:rsidR="00AA43A2" w:rsidRPr="00BF314F" w:rsidRDefault="0093622D">
            <w:pPr>
              <w:pStyle w:val="TAC"/>
            </w:pPr>
            <w:r w:rsidRPr="00BF314F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2FAB" w14:textId="77777777" w:rsidR="00AA43A2" w:rsidRPr="00BF314F" w:rsidRDefault="0093622D">
            <w:pPr>
              <w:pStyle w:val="TAC"/>
            </w:pPr>
            <w:r w:rsidRPr="00BF314F"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80BF" w14:textId="0C407CCF" w:rsidR="00AA43A2" w:rsidRPr="00BF314F" w:rsidRDefault="0093622D">
            <w:pPr>
              <w:pStyle w:val="TAC"/>
            </w:pPr>
            <w:r w:rsidRPr="00BF314F">
              <w:t>±</w:t>
            </w:r>
            <w:r w:rsidR="00163D54" w:rsidRPr="00BF314F">
              <w:t xml:space="preserve"> </w:t>
            </w:r>
            <w:del w:id="38" w:author="Apple Inc." w:date="2019-02-01T13:44:00Z">
              <w:r w:rsidRPr="00BF314F" w:rsidDel="00855F1C">
                <w:delText>[</w:delText>
              </w:r>
            </w:del>
            <w:r w:rsidRPr="00BF314F">
              <w:t>5.5</w:t>
            </w:r>
            <w:del w:id="39" w:author="Apple Inc." w:date="2019-02-01T13:44:00Z">
              <w:r w:rsidRPr="00BF314F" w:rsidDel="00855F1C">
                <w:delText>]</w:delText>
              </w:r>
            </w:del>
            <w:r w:rsidRPr="00BF314F">
              <w:t xml:space="preserve"> dB</w:t>
            </w:r>
          </w:p>
        </w:tc>
      </w:tr>
    </w:tbl>
    <w:p w14:paraId="4AB76BD8" w14:textId="77777777" w:rsidR="00AA43A2" w:rsidRPr="00BF314F" w:rsidRDefault="00AA43A2"/>
    <w:p w14:paraId="79B11B5A" w14:textId="77777777" w:rsidR="00AA43A2" w:rsidRPr="00BF314F" w:rsidRDefault="0093622D">
      <w:pPr>
        <w:pStyle w:val="TH"/>
      </w:pPr>
      <w:r w:rsidRPr="00BF314F">
        <w:t>Table 6.3.4.4-2: Aggregate power tolerance, P</w:t>
      </w:r>
      <w:r w:rsidR="00E14715" w:rsidRPr="00BF314F">
        <w:rPr>
          <w:bCs/>
          <w:vertAlign w:val="subscript"/>
        </w:rPr>
        <w:t xml:space="preserve">max </w:t>
      </w:r>
      <w:r w:rsidRPr="00BF314F">
        <w:t>≥ P ≥ P</w:t>
      </w:r>
      <w:r w:rsidRPr="00BF314F">
        <w:rPr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122091" w:rsidRPr="00BF314F" w14:paraId="19968D1F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3C64" w14:textId="77777777" w:rsidR="00AA43A2" w:rsidRPr="00BF314F" w:rsidRDefault="0093622D">
            <w:pPr>
              <w:pStyle w:val="TAH"/>
            </w:pPr>
            <w:r w:rsidRPr="00BF314F"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82FF" w14:textId="77777777" w:rsidR="00AA43A2" w:rsidRPr="00BF314F" w:rsidRDefault="0093622D">
            <w:pPr>
              <w:pStyle w:val="TAH"/>
            </w:pPr>
            <w:r w:rsidRPr="00BF314F"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5318" w14:textId="77777777" w:rsidR="00AA43A2" w:rsidRPr="00BF314F" w:rsidRDefault="0093622D">
            <w:pPr>
              <w:pStyle w:val="TAH"/>
            </w:pPr>
            <w:r w:rsidRPr="00BF314F">
              <w:t>Aggregate power tolerance within 21ms</w:t>
            </w:r>
          </w:p>
        </w:tc>
      </w:tr>
      <w:tr w:rsidR="00122091" w:rsidRPr="00BF314F" w14:paraId="31248E57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AA17" w14:textId="77777777" w:rsidR="00AA43A2" w:rsidRPr="00BF314F" w:rsidRDefault="0093622D">
            <w:pPr>
              <w:pStyle w:val="TAC"/>
            </w:pPr>
            <w:r w:rsidRPr="00BF314F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074C" w14:textId="77777777" w:rsidR="00AA43A2" w:rsidRPr="00BF314F" w:rsidRDefault="0093622D">
            <w:pPr>
              <w:pStyle w:val="TAC"/>
            </w:pPr>
            <w:r w:rsidRPr="00BF314F"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F1BC" w14:textId="22449768" w:rsidR="00AA43A2" w:rsidRPr="00BF314F" w:rsidRDefault="0093622D">
            <w:pPr>
              <w:pStyle w:val="TAC"/>
            </w:pPr>
            <w:r w:rsidRPr="00BF314F">
              <w:t>±</w:t>
            </w:r>
            <w:r w:rsidR="00163D54" w:rsidRPr="00BF314F">
              <w:t xml:space="preserve"> </w:t>
            </w:r>
            <w:del w:id="40" w:author="Apple Inc." w:date="2019-02-01T13:44:00Z">
              <w:r w:rsidRPr="00BF314F" w:rsidDel="00855F1C">
                <w:delText>[</w:delText>
              </w:r>
            </w:del>
            <w:r w:rsidRPr="00BF314F">
              <w:t>3.5</w:t>
            </w:r>
            <w:del w:id="41" w:author="Apple Inc." w:date="2019-02-01T13:44:00Z">
              <w:r w:rsidRPr="00BF314F" w:rsidDel="00855F1C">
                <w:delText>]</w:delText>
              </w:r>
            </w:del>
            <w:r w:rsidRPr="00BF314F">
              <w:t xml:space="preserve"> dB</w:t>
            </w:r>
          </w:p>
        </w:tc>
      </w:tr>
      <w:tr w:rsidR="0093622D" w:rsidRPr="00BF314F" w14:paraId="0C0DABA9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7FA9" w14:textId="77777777" w:rsidR="00AA43A2" w:rsidRPr="00BF314F" w:rsidRDefault="0093622D">
            <w:pPr>
              <w:pStyle w:val="TAC"/>
            </w:pPr>
            <w:r w:rsidRPr="00BF314F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715A" w14:textId="77777777" w:rsidR="00AA43A2" w:rsidRPr="00BF314F" w:rsidRDefault="0093622D">
            <w:pPr>
              <w:pStyle w:val="TAC"/>
            </w:pPr>
            <w:r w:rsidRPr="00BF314F"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664E" w14:textId="4CACF51F" w:rsidR="00AA43A2" w:rsidRPr="00BF314F" w:rsidRDefault="0093622D">
            <w:pPr>
              <w:pStyle w:val="TAC"/>
            </w:pPr>
            <w:r w:rsidRPr="00BF314F">
              <w:t>±</w:t>
            </w:r>
            <w:r w:rsidR="00163D54" w:rsidRPr="00BF314F">
              <w:t xml:space="preserve"> </w:t>
            </w:r>
            <w:del w:id="42" w:author="Apple Inc." w:date="2019-02-01T13:44:00Z">
              <w:r w:rsidRPr="00BF314F" w:rsidDel="00855F1C">
                <w:delText>[</w:delText>
              </w:r>
            </w:del>
            <w:r w:rsidRPr="00BF314F">
              <w:t>3.5</w:t>
            </w:r>
            <w:del w:id="43" w:author="Apple Inc." w:date="2019-02-01T13:44:00Z">
              <w:r w:rsidRPr="00BF314F" w:rsidDel="00855F1C">
                <w:delText>]</w:delText>
              </w:r>
            </w:del>
            <w:r w:rsidRPr="00BF314F">
              <w:t xml:space="preserve"> dB</w:t>
            </w:r>
          </w:p>
        </w:tc>
      </w:tr>
    </w:tbl>
    <w:p w14:paraId="037F2679" w14:textId="6CAE6149" w:rsidR="0093622D" w:rsidRDefault="0093622D" w:rsidP="0093622D"/>
    <w:p w14:paraId="7A2E6B80" w14:textId="4E16B121" w:rsidR="0072350A" w:rsidRPr="0072350A" w:rsidRDefault="0072350A" w:rsidP="0072350A">
      <w:pPr>
        <w:rPr>
          <w:color w:val="FF0000"/>
        </w:rPr>
      </w:pPr>
      <w:r w:rsidRPr="0072350A">
        <w:rPr>
          <w:color w:val="FF0000"/>
        </w:rPr>
        <w:t>&lt;&lt;</w:t>
      </w:r>
      <w:r>
        <w:rPr>
          <w:color w:val="FF0000"/>
        </w:rPr>
        <w:t>end</w:t>
      </w:r>
      <w:r w:rsidRPr="0072350A">
        <w:rPr>
          <w:color w:val="FF0000"/>
        </w:rPr>
        <w:t xml:space="preserve"> change&gt;&gt;</w:t>
      </w:r>
    </w:p>
    <w:p w14:paraId="78D7155E" w14:textId="77777777" w:rsidR="0072350A" w:rsidRPr="00BF314F" w:rsidRDefault="0072350A" w:rsidP="0093622D"/>
    <w:sectPr w:rsidR="0072350A" w:rsidRPr="00BF314F" w:rsidSect="00336EA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D38D2" w14:textId="77777777" w:rsidR="000C3949" w:rsidRDefault="000C3949">
      <w:r>
        <w:separator/>
      </w:r>
    </w:p>
  </w:endnote>
  <w:endnote w:type="continuationSeparator" w:id="0">
    <w:p w14:paraId="00C5C4C6" w14:textId="77777777" w:rsidR="000C3949" w:rsidRDefault="000C3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C2862" w14:textId="77777777" w:rsidR="000C3949" w:rsidRDefault="000C3949">
      <w:r>
        <w:separator/>
      </w:r>
    </w:p>
  </w:footnote>
  <w:footnote w:type="continuationSeparator" w:id="0">
    <w:p w14:paraId="3A915A95" w14:textId="77777777" w:rsidR="000C3949" w:rsidRDefault="000C39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35"/>
  </w:num>
  <w:num w:numId="6">
    <w:abstractNumId w:val="27"/>
  </w:num>
  <w:num w:numId="7">
    <w:abstractNumId w:val="13"/>
  </w:num>
  <w:num w:numId="8">
    <w:abstractNumId w:val="20"/>
  </w:num>
  <w:num w:numId="9">
    <w:abstractNumId w:val="41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6"/>
  </w:num>
  <w:num w:numId="22">
    <w:abstractNumId w:val="29"/>
  </w:num>
  <w:num w:numId="23">
    <w:abstractNumId w:val="34"/>
  </w:num>
  <w:num w:numId="24">
    <w:abstractNumId w:val="18"/>
  </w:num>
  <w:num w:numId="25">
    <w:abstractNumId w:val="11"/>
  </w:num>
  <w:num w:numId="26">
    <w:abstractNumId w:val="15"/>
  </w:num>
  <w:num w:numId="27">
    <w:abstractNumId w:val="30"/>
  </w:num>
  <w:num w:numId="28">
    <w:abstractNumId w:val="38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7"/>
  </w:num>
  <w:num w:numId="35">
    <w:abstractNumId w:val="39"/>
  </w:num>
  <w:num w:numId="36">
    <w:abstractNumId w:val="42"/>
  </w:num>
  <w:num w:numId="37">
    <w:abstractNumId w:val="16"/>
  </w:num>
  <w:num w:numId="38">
    <w:abstractNumId w:val="31"/>
  </w:num>
  <w:num w:numId="39">
    <w:abstractNumId w:val="32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E1"/>
    <w:rsid w:val="00004B80"/>
    <w:rsid w:val="00022E4A"/>
    <w:rsid w:val="0002538C"/>
    <w:rsid w:val="00034256"/>
    <w:rsid w:val="000422ED"/>
    <w:rsid w:val="000430E8"/>
    <w:rsid w:val="00044463"/>
    <w:rsid w:val="00044CC7"/>
    <w:rsid w:val="00045266"/>
    <w:rsid w:val="000510BF"/>
    <w:rsid w:val="0005198B"/>
    <w:rsid w:val="0005352E"/>
    <w:rsid w:val="00055E4A"/>
    <w:rsid w:val="000561DB"/>
    <w:rsid w:val="000617C9"/>
    <w:rsid w:val="000705EC"/>
    <w:rsid w:val="00072AA4"/>
    <w:rsid w:val="000756CD"/>
    <w:rsid w:val="00083530"/>
    <w:rsid w:val="000857AB"/>
    <w:rsid w:val="00090DA6"/>
    <w:rsid w:val="00093E31"/>
    <w:rsid w:val="000A2C11"/>
    <w:rsid w:val="000A2FCB"/>
    <w:rsid w:val="000A6394"/>
    <w:rsid w:val="000B2F2F"/>
    <w:rsid w:val="000C038A"/>
    <w:rsid w:val="000C3949"/>
    <w:rsid w:val="000C64D8"/>
    <w:rsid w:val="000C6598"/>
    <w:rsid w:val="000C7D35"/>
    <w:rsid w:val="000D0C1F"/>
    <w:rsid w:val="000D1FF9"/>
    <w:rsid w:val="000E0EEE"/>
    <w:rsid w:val="000E3EBC"/>
    <w:rsid w:val="000E7100"/>
    <w:rsid w:val="000F3329"/>
    <w:rsid w:val="000F7A48"/>
    <w:rsid w:val="00102710"/>
    <w:rsid w:val="00107586"/>
    <w:rsid w:val="00120AB9"/>
    <w:rsid w:val="00122091"/>
    <w:rsid w:val="00125127"/>
    <w:rsid w:val="00125F2A"/>
    <w:rsid w:val="00131D38"/>
    <w:rsid w:val="001330A7"/>
    <w:rsid w:val="00136D65"/>
    <w:rsid w:val="00140E88"/>
    <w:rsid w:val="001432C2"/>
    <w:rsid w:val="00145D43"/>
    <w:rsid w:val="00163D54"/>
    <w:rsid w:val="00180F0D"/>
    <w:rsid w:val="00182734"/>
    <w:rsid w:val="00184E10"/>
    <w:rsid w:val="00186BB2"/>
    <w:rsid w:val="00186C99"/>
    <w:rsid w:val="00192C46"/>
    <w:rsid w:val="001A64CC"/>
    <w:rsid w:val="001A7B60"/>
    <w:rsid w:val="001B2A97"/>
    <w:rsid w:val="001B7A65"/>
    <w:rsid w:val="001D05DD"/>
    <w:rsid w:val="001D18D6"/>
    <w:rsid w:val="001E41F3"/>
    <w:rsid w:val="001E6DB8"/>
    <w:rsid w:val="001E6E22"/>
    <w:rsid w:val="001E7DDF"/>
    <w:rsid w:val="001F41B4"/>
    <w:rsid w:val="001F4AD6"/>
    <w:rsid w:val="001F64FA"/>
    <w:rsid w:val="00200DF1"/>
    <w:rsid w:val="0020113A"/>
    <w:rsid w:val="0020752A"/>
    <w:rsid w:val="00217A0E"/>
    <w:rsid w:val="00220972"/>
    <w:rsid w:val="002241A1"/>
    <w:rsid w:val="0022520E"/>
    <w:rsid w:val="002305A2"/>
    <w:rsid w:val="0023341B"/>
    <w:rsid w:val="00242219"/>
    <w:rsid w:val="002453DC"/>
    <w:rsid w:val="002469F1"/>
    <w:rsid w:val="00253FF7"/>
    <w:rsid w:val="002541DC"/>
    <w:rsid w:val="00255124"/>
    <w:rsid w:val="00255B1E"/>
    <w:rsid w:val="0026004D"/>
    <w:rsid w:val="0026048C"/>
    <w:rsid w:val="0026507C"/>
    <w:rsid w:val="00266686"/>
    <w:rsid w:val="00270248"/>
    <w:rsid w:val="0027055B"/>
    <w:rsid w:val="00272D91"/>
    <w:rsid w:val="00275D12"/>
    <w:rsid w:val="00281FF7"/>
    <w:rsid w:val="002860C4"/>
    <w:rsid w:val="002927CF"/>
    <w:rsid w:val="00296858"/>
    <w:rsid w:val="00297D42"/>
    <w:rsid w:val="002A01CC"/>
    <w:rsid w:val="002A3BB6"/>
    <w:rsid w:val="002A4B67"/>
    <w:rsid w:val="002B5741"/>
    <w:rsid w:val="002B58CF"/>
    <w:rsid w:val="002B5D40"/>
    <w:rsid w:val="002D268E"/>
    <w:rsid w:val="002D5C3B"/>
    <w:rsid w:val="002E5D6C"/>
    <w:rsid w:val="002F4807"/>
    <w:rsid w:val="002F5F88"/>
    <w:rsid w:val="002F7CB4"/>
    <w:rsid w:val="00305409"/>
    <w:rsid w:val="00305674"/>
    <w:rsid w:val="00315538"/>
    <w:rsid w:val="00315E79"/>
    <w:rsid w:val="00323635"/>
    <w:rsid w:val="00330266"/>
    <w:rsid w:val="003342A1"/>
    <w:rsid w:val="00336EA1"/>
    <w:rsid w:val="00341731"/>
    <w:rsid w:val="00341E09"/>
    <w:rsid w:val="00345805"/>
    <w:rsid w:val="00346348"/>
    <w:rsid w:val="00346D56"/>
    <w:rsid w:val="00350A5C"/>
    <w:rsid w:val="00351416"/>
    <w:rsid w:val="003563A0"/>
    <w:rsid w:val="00361CEE"/>
    <w:rsid w:val="0036240C"/>
    <w:rsid w:val="0037187D"/>
    <w:rsid w:val="0037195E"/>
    <w:rsid w:val="00373073"/>
    <w:rsid w:val="0037338A"/>
    <w:rsid w:val="00375563"/>
    <w:rsid w:val="003759AC"/>
    <w:rsid w:val="00376A09"/>
    <w:rsid w:val="00376BE6"/>
    <w:rsid w:val="00385913"/>
    <w:rsid w:val="00391851"/>
    <w:rsid w:val="003A1CD2"/>
    <w:rsid w:val="003A2286"/>
    <w:rsid w:val="003A59D7"/>
    <w:rsid w:val="003A5C49"/>
    <w:rsid w:val="003A6830"/>
    <w:rsid w:val="003B0F70"/>
    <w:rsid w:val="003B247F"/>
    <w:rsid w:val="003B29F6"/>
    <w:rsid w:val="003B7345"/>
    <w:rsid w:val="003D657F"/>
    <w:rsid w:val="003E1A36"/>
    <w:rsid w:val="003E5B2C"/>
    <w:rsid w:val="003E5D0D"/>
    <w:rsid w:val="00401960"/>
    <w:rsid w:val="004057E4"/>
    <w:rsid w:val="00405F99"/>
    <w:rsid w:val="00407D93"/>
    <w:rsid w:val="0041401A"/>
    <w:rsid w:val="004176E8"/>
    <w:rsid w:val="0042061E"/>
    <w:rsid w:val="00421BC4"/>
    <w:rsid w:val="00422E3E"/>
    <w:rsid w:val="00422E84"/>
    <w:rsid w:val="004242F1"/>
    <w:rsid w:val="0042675D"/>
    <w:rsid w:val="00441310"/>
    <w:rsid w:val="00441A60"/>
    <w:rsid w:val="00445206"/>
    <w:rsid w:val="0044575B"/>
    <w:rsid w:val="0045098F"/>
    <w:rsid w:val="0045268D"/>
    <w:rsid w:val="004562A4"/>
    <w:rsid w:val="0045704D"/>
    <w:rsid w:val="004576BC"/>
    <w:rsid w:val="00466A85"/>
    <w:rsid w:val="0046760B"/>
    <w:rsid w:val="00475E2E"/>
    <w:rsid w:val="004905F3"/>
    <w:rsid w:val="00492EFD"/>
    <w:rsid w:val="00493308"/>
    <w:rsid w:val="00495591"/>
    <w:rsid w:val="004A4E95"/>
    <w:rsid w:val="004B75B7"/>
    <w:rsid w:val="004C0DAA"/>
    <w:rsid w:val="004C42BC"/>
    <w:rsid w:val="004C430F"/>
    <w:rsid w:val="004C4605"/>
    <w:rsid w:val="004C4F0C"/>
    <w:rsid w:val="004C7330"/>
    <w:rsid w:val="004D1BB1"/>
    <w:rsid w:val="004E282F"/>
    <w:rsid w:val="004E4588"/>
    <w:rsid w:val="004F1FCD"/>
    <w:rsid w:val="0050707B"/>
    <w:rsid w:val="00513D75"/>
    <w:rsid w:val="0051580D"/>
    <w:rsid w:val="005164CC"/>
    <w:rsid w:val="00516BBB"/>
    <w:rsid w:val="00524A53"/>
    <w:rsid w:val="0052539B"/>
    <w:rsid w:val="005256D7"/>
    <w:rsid w:val="00537AF4"/>
    <w:rsid w:val="005459C2"/>
    <w:rsid w:val="00546133"/>
    <w:rsid w:val="00553D29"/>
    <w:rsid w:val="005641B2"/>
    <w:rsid w:val="0058105A"/>
    <w:rsid w:val="00584EB5"/>
    <w:rsid w:val="00585BFE"/>
    <w:rsid w:val="005908D8"/>
    <w:rsid w:val="00592D74"/>
    <w:rsid w:val="00593A69"/>
    <w:rsid w:val="00594029"/>
    <w:rsid w:val="005A087A"/>
    <w:rsid w:val="005A309C"/>
    <w:rsid w:val="005A3E55"/>
    <w:rsid w:val="005A42DA"/>
    <w:rsid w:val="005B7AF2"/>
    <w:rsid w:val="005C4DA4"/>
    <w:rsid w:val="005C668F"/>
    <w:rsid w:val="005D03D6"/>
    <w:rsid w:val="005D5A7C"/>
    <w:rsid w:val="005E012E"/>
    <w:rsid w:val="005E2C44"/>
    <w:rsid w:val="005E7D73"/>
    <w:rsid w:val="005F0D1D"/>
    <w:rsid w:val="005F240F"/>
    <w:rsid w:val="005F64D1"/>
    <w:rsid w:val="006005A9"/>
    <w:rsid w:val="006046F9"/>
    <w:rsid w:val="006071F3"/>
    <w:rsid w:val="006100A0"/>
    <w:rsid w:val="00612289"/>
    <w:rsid w:val="00612DFE"/>
    <w:rsid w:val="00621188"/>
    <w:rsid w:val="0062149C"/>
    <w:rsid w:val="00624DC9"/>
    <w:rsid w:val="006257ED"/>
    <w:rsid w:val="00632F17"/>
    <w:rsid w:val="00643E10"/>
    <w:rsid w:val="00646E1D"/>
    <w:rsid w:val="006534EC"/>
    <w:rsid w:val="00653C59"/>
    <w:rsid w:val="006731E9"/>
    <w:rsid w:val="00676D92"/>
    <w:rsid w:val="0069077E"/>
    <w:rsid w:val="0069355D"/>
    <w:rsid w:val="00695808"/>
    <w:rsid w:val="006971E2"/>
    <w:rsid w:val="006A1E71"/>
    <w:rsid w:val="006A31B6"/>
    <w:rsid w:val="006A50B5"/>
    <w:rsid w:val="006B46FB"/>
    <w:rsid w:val="006D26E7"/>
    <w:rsid w:val="006D2A89"/>
    <w:rsid w:val="006D6EC8"/>
    <w:rsid w:val="006E0B68"/>
    <w:rsid w:val="006E21FB"/>
    <w:rsid w:val="006E3416"/>
    <w:rsid w:val="006F50ED"/>
    <w:rsid w:val="006F6F2D"/>
    <w:rsid w:val="006F7111"/>
    <w:rsid w:val="00702754"/>
    <w:rsid w:val="00703905"/>
    <w:rsid w:val="00706F1E"/>
    <w:rsid w:val="00712FC0"/>
    <w:rsid w:val="007220C5"/>
    <w:rsid w:val="0072350A"/>
    <w:rsid w:val="00727BE9"/>
    <w:rsid w:val="00732497"/>
    <w:rsid w:val="007352D4"/>
    <w:rsid w:val="00735B1C"/>
    <w:rsid w:val="007368E1"/>
    <w:rsid w:val="007408F7"/>
    <w:rsid w:val="00746C5E"/>
    <w:rsid w:val="00751624"/>
    <w:rsid w:val="007561C8"/>
    <w:rsid w:val="00757B00"/>
    <w:rsid w:val="007619C9"/>
    <w:rsid w:val="00762BCF"/>
    <w:rsid w:val="0076662A"/>
    <w:rsid w:val="00784ABA"/>
    <w:rsid w:val="00791264"/>
    <w:rsid w:val="00792342"/>
    <w:rsid w:val="00792DB2"/>
    <w:rsid w:val="007939C6"/>
    <w:rsid w:val="00793B8D"/>
    <w:rsid w:val="007A5887"/>
    <w:rsid w:val="007B15F8"/>
    <w:rsid w:val="007B272A"/>
    <w:rsid w:val="007B512A"/>
    <w:rsid w:val="007C2097"/>
    <w:rsid w:val="007C30FC"/>
    <w:rsid w:val="007D2298"/>
    <w:rsid w:val="007D506F"/>
    <w:rsid w:val="007D6355"/>
    <w:rsid w:val="007D6A07"/>
    <w:rsid w:val="007E496E"/>
    <w:rsid w:val="007F21C2"/>
    <w:rsid w:val="007F3B0B"/>
    <w:rsid w:val="0080012A"/>
    <w:rsid w:val="00802386"/>
    <w:rsid w:val="008041EE"/>
    <w:rsid w:val="0080753D"/>
    <w:rsid w:val="008119A9"/>
    <w:rsid w:val="00821E46"/>
    <w:rsid w:val="00824162"/>
    <w:rsid w:val="0082582E"/>
    <w:rsid w:val="00825DF8"/>
    <w:rsid w:val="00827049"/>
    <w:rsid w:val="008279FA"/>
    <w:rsid w:val="00830969"/>
    <w:rsid w:val="008327EB"/>
    <w:rsid w:val="00835D60"/>
    <w:rsid w:val="0084211A"/>
    <w:rsid w:val="00845752"/>
    <w:rsid w:val="008513DB"/>
    <w:rsid w:val="00852946"/>
    <w:rsid w:val="00855F1C"/>
    <w:rsid w:val="008626E7"/>
    <w:rsid w:val="00863209"/>
    <w:rsid w:val="00870EE7"/>
    <w:rsid w:val="00876D4A"/>
    <w:rsid w:val="00882CDA"/>
    <w:rsid w:val="008856EE"/>
    <w:rsid w:val="008909BC"/>
    <w:rsid w:val="00890D69"/>
    <w:rsid w:val="008922A2"/>
    <w:rsid w:val="00894DF2"/>
    <w:rsid w:val="00895520"/>
    <w:rsid w:val="0089735B"/>
    <w:rsid w:val="008A48CF"/>
    <w:rsid w:val="008B1DA4"/>
    <w:rsid w:val="008B51EB"/>
    <w:rsid w:val="008B563C"/>
    <w:rsid w:val="008C3390"/>
    <w:rsid w:val="008C58DF"/>
    <w:rsid w:val="008C6D96"/>
    <w:rsid w:val="008D1CE2"/>
    <w:rsid w:val="008D5287"/>
    <w:rsid w:val="008E4C99"/>
    <w:rsid w:val="008F023B"/>
    <w:rsid w:val="008F5B50"/>
    <w:rsid w:val="008F686C"/>
    <w:rsid w:val="008F741A"/>
    <w:rsid w:val="009209A0"/>
    <w:rsid w:val="00920EFA"/>
    <w:rsid w:val="00923065"/>
    <w:rsid w:val="0092338C"/>
    <w:rsid w:val="009350E6"/>
    <w:rsid w:val="0093622D"/>
    <w:rsid w:val="00940E07"/>
    <w:rsid w:val="00942FA5"/>
    <w:rsid w:val="009457C3"/>
    <w:rsid w:val="009502B1"/>
    <w:rsid w:val="00951D62"/>
    <w:rsid w:val="00952E69"/>
    <w:rsid w:val="00954A59"/>
    <w:rsid w:val="00963101"/>
    <w:rsid w:val="009636F4"/>
    <w:rsid w:val="009644B5"/>
    <w:rsid w:val="00965CC4"/>
    <w:rsid w:val="00971908"/>
    <w:rsid w:val="00973A82"/>
    <w:rsid w:val="009777D9"/>
    <w:rsid w:val="009827F2"/>
    <w:rsid w:val="00987AB0"/>
    <w:rsid w:val="00991B88"/>
    <w:rsid w:val="009924EB"/>
    <w:rsid w:val="009A579D"/>
    <w:rsid w:val="009B1E4B"/>
    <w:rsid w:val="009B2109"/>
    <w:rsid w:val="009B49A1"/>
    <w:rsid w:val="009B4EC6"/>
    <w:rsid w:val="009B7500"/>
    <w:rsid w:val="009C160D"/>
    <w:rsid w:val="009C1EF0"/>
    <w:rsid w:val="009C33C8"/>
    <w:rsid w:val="009C47D7"/>
    <w:rsid w:val="009E3297"/>
    <w:rsid w:val="009E3C26"/>
    <w:rsid w:val="009E6D1D"/>
    <w:rsid w:val="009F734F"/>
    <w:rsid w:val="00A0208E"/>
    <w:rsid w:val="00A20970"/>
    <w:rsid w:val="00A23EF4"/>
    <w:rsid w:val="00A246B6"/>
    <w:rsid w:val="00A31778"/>
    <w:rsid w:val="00A4416A"/>
    <w:rsid w:val="00A45622"/>
    <w:rsid w:val="00A45B9E"/>
    <w:rsid w:val="00A47E70"/>
    <w:rsid w:val="00A61156"/>
    <w:rsid w:val="00A61A26"/>
    <w:rsid w:val="00A73CE5"/>
    <w:rsid w:val="00A7671C"/>
    <w:rsid w:val="00A82666"/>
    <w:rsid w:val="00A84A94"/>
    <w:rsid w:val="00A9102E"/>
    <w:rsid w:val="00A94AEB"/>
    <w:rsid w:val="00A963F3"/>
    <w:rsid w:val="00AA0028"/>
    <w:rsid w:val="00AA43A2"/>
    <w:rsid w:val="00AB79F3"/>
    <w:rsid w:val="00AC0F5C"/>
    <w:rsid w:val="00AC51B6"/>
    <w:rsid w:val="00AC57CE"/>
    <w:rsid w:val="00AD1CD8"/>
    <w:rsid w:val="00AE1106"/>
    <w:rsid w:val="00AE1F22"/>
    <w:rsid w:val="00AF184C"/>
    <w:rsid w:val="00AF282D"/>
    <w:rsid w:val="00AF59E9"/>
    <w:rsid w:val="00AF6F90"/>
    <w:rsid w:val="00AF78D8"/>
    <w:rsid w:val="00AF79D5"/>
    <w:rsid w:val="00B009C0"/>
    <w:rsid w:val="00B0144A"/>
    <w:rsid w:val="00B07CA1"/>
    <w:rsid w:val="00B11290"/>
    <w:rsid w:val="00B212D6"/>
    <w:rsid w:val="00B238E7"/>
    <w:rsid w:val="00B258BB"/>
    <w:rsid w:val="00B2743F"/>
    <w:rsid w:val="00B30DFC"/>
    <w:rsid w:val="00B32595"/>
    <w:rsid w:val="00B3268C"/>
    <w:rsid w:val="00B32C53"/>
    <w:rsid w:val="00B43FFD"/>
    <w:rsid w:val="00B46436"/>
    <w:rsid w:val="00B53364"/>
    <w:rsid w:val="00B53ED9"/>
    <w:rsid w:val="00B60F23"/>
    <w:rsid w:val="00B6320D"/>
    <w:rsid w:val="00B63A85"/>
    <w:rsid w:val="00B66E4A"/>
    <w:rsid w:val="00B67B97"/>
    <w:rsid w:val="00B744C6"/>
    <w:rsid w:val="00B7755A"/>
    <w:rsid w:val="00B8541C"/>
    <w:rsid w:val="00B92BAE"/>
    <w:rsid w:val="00B94285"/>
    <w:rsid w:val="00B947B8"/>
    <w:rsid w:val="00B968C8"/>
    <w:rsid w:val="00BA3EC5"/>
    <w:rsid w:val="00BA6CC3"/>
    <w:rsid w:val="00BB2094"/>
    <w:rsid w:val="00BB3D65"/>
    <w:rsid w:val="00BB4A85"/>
    <w:rsid w:val="00BB5DFC"/>
    <w:rsid w:val="00BB7CF3"/>
    <w:rsid w:val="00BC25C8"/>
    <w:rsid w:val="00BC4BFF"/>
    <w:rsid w:val="00BC772A"/>
    <w:rsid w:val="00BD0042"/>
    <w:rsid w:val="00BD279D"/>
    <w:rsid w:val="00BD4529"/>
    <w:rsid w:val="00BD6BB8"/>
    <w:rsid w:val="00BE0607"/>
    <w:rsid w:val="00BF314F"/>
    <w:rsid w:val="00BF4576"/>
    <w:rsid w:val="00C02120"/>
    <w:rsid w:val="00C05767"/>
    <w:rsid w:val="00C17EBF"/>
    <w:rsid w:val="00C21B17"/>
    <w:rsid w:val="00C24190"/>
    <w:rsid w:val="00C24794"/>
    <w:rsid w:val="00C24A83"/>
    <w:rsid w:val="00C35D70"/>
    <w:rsid w:val="00C36D14"/>
    <w:rsid w:val="00C37696"/>
    <w:rsid w:val="00C46A38"/>
    <w:rsid w:val="00C57653"/>
    <w:rsid w:val="00C61EFD"/>
    <w:rsid w:val="00C6547D"/>
    <w:rsid w:val="00C73CF7"/>
    <w:rsid w:val="00C92E69"/>
    <w:rsid w:val="00C95985"/>
    <w:rsid w:val="00C95A75"/>
    <w:rsid w:val="00CA3037"/>
    <w:rsid w:val="00CA44A2"/>
    <w:rsid w:val="00CA7053"/>
    <w:rsid w:val="00CB0E54"/>
    <w:rsid w:val="00CB1D5C"/>
    <w:rsid w:val="00CB4326"/>
    <w:rsid w:val="00CB5DBE"/>
    <w:rsid w:val="00CC5026"/>
    <w:rsid w:val="00CC5A35"/>
    <w:rsid w:val="00CD04D9"/>
    <w:rsid w:val="00CD0CDE"/>
    <w:rsid w:val="00CD7CCE"/>
    <w:rsid w:val="00CE1768"/>
    <w:rsid w:val="00CE540C"/>
    <w:rsid w:val="00CE66F4"/>
    <w:rsid w:val="00CF755C"/>
    <w:rsid w:val="00D03AB4"/>
    <w:rsid w:val="00D03F9A"/>
    <w:rsid w:val="00D05E2A"/>
    <w:rsid w:val="00D1578E"/>
    <w:rsid w:val="00D17BF9"/>
    <w:rsid w:val="00D26FD8"/>
    <w:rsid w:val="00D40386"/>
    <w:rsid w:val="00D46959"/>
    <w:rsid w:val="00D520F3"/>
    <w:rsid w:val="00D54BBD"/>
    <w:rsid w:val="00D56BF2"/>
    <w:rsid w:val="00D60166"/>
    <w:rsid w:val="00D72788"/>
    <w:rsid w:val="00D75B0E"/>
    <w:rsid w:val="00D75FE1"/>
    <w:rsid w:val="00D76826"/>
    <w:rsid w:val="00D77F01"/>
    <w:rsid w:val="00D81E73"/>
    <w:rsid w:val="00D8453B"/>
    <w:rsid w:val="00D86F07"/>
    <w:rsid w:val="00D870DD"/>
    <w:rsid w:val="00D90592"/>
    <w:rsid w:val="00D90CF5"/>
    <w:rsid w:val="00D9766B"/>
    <w:rsid w:val="00DA3DE0"/>
    <w:rsid w:val="00DA4438"/>
    <w:rsid w:val="00DB3252"/>
    <w:rsid w:val="00DC2E3B"/>
    <w:rsid w:val="00DD0F39"/>
    <w:rsid w:val="00DD3495"/>
    <w:rsid w:val="00DE34CF"/>
    <w:rsid w:val="00DE4508"/>
    <w:rsid w:val="00DE5147"/>
    <w:rsid w:val="00E00494"/>
    <w:rsid w:val="00E034BE"/>
    <w:rsid w:val="00E0378E"/>
    <w:rsid w:val="00E07820"/>
    <w:rsid w:val="00E11485"/>
    <w:rsid w:val="00E14715"/>
    <w:rsid w:val="00E261DE"/>
    <w:rsid w:val="00E270FF"/>
    <w:rsid w:val="00E4097B"/>
    <w:rsid w:val="00E40FFF"/>
    <w:rsid w:val="00E41E7D"/>
    <w:rsid w:val="00E505A6"/>
    <w:rsid w:val="00E5128E"/>
    <w:rsid w:val="00E536BB"/>
    <w:rsid w:val="00E76B8A"/>
    <w:rsid w:val="00E84EE5"/>
    <w:rsid w:val="00E95D5B"/>
    <w:rsid w:val="00EA13EE"/>
    <w:rsid w:val="00EA26B1"/>
    <w:rsid w:val="00EC03BC"/>
    <w:rsid w:val="00EC2E78"/>
    <w:rsid w:val="00EC3AED"/>
    <w:rsid w:val="00EC4003"/>
    <w:rsid w:val="00EC67BF"/>
    <w:rsid w:val="00ED7884"/>
    <w:rsid w:val="00EE0472"/>
    <w:rsid w:val="00EE37FB"/>
    <w:rsid w:val="00EE5040"/>
    <w:rsid w:val="00EE7D7C"/>
    <w:rsid w:val="00EE7FBD"/>
    <w:rsid w:val="00EF1FA2"/>
    <w:rsid w:val="00EF3BC0"/>
    <w:rsid w:val="00F054F3"/>
    <w:rsid w:val="00F13DA7"/>
    <w:rsid w:val="00F14F98"/>
    <w:rsid w:val="00F16A7F"/>
    <w:rsid w:val="00F235F1"/>
    <w:rsid w:val="00F25D98"/>
    <w:rsid w:val="00F300FB"/>
    <w:rsid w:val="00F301F0"/>
    <w:rsid w:val="00F3405A"/>
    <w:rsid w:val="00F343AD"/>
    <w:rsid w:val="00F44BC0"/>
    <w:rsid w:val="00F643C4"/>
    <w:rsid w:val="00F768BD"/>
    <w:rsid w:val="00F8279E"/>
    <w:rsid w:val="00F87A7E"/>
    <w:rsid w:val="00F973CE"/>
    <w:rsid w:val="00F97A1D"/>
    <w:rsid w:val="00FA26F2"/>
    <w:rsid w:val="00FA2E9C"/>
    <w:rsid w:val="00FA5137"/>
    <w:rsid w:val="00FB17F8"/>
    <w:rsid w:val="00FB6386"/>
    <w:rsid w:val="00FC7605"/>
    <w:rsid w:val="00FD0438"/>
    <w:rsid w:val="00FE26EA"/>
    <w:rsid w:val="00FE5AC7"/>
    <w:rsid w:val="00FE5C2D"/>
    <w:rsid w:val="00FE5F03"/>
    <w:rsid w:val="00FF0971"/>
    <w:rsid w:val="00FF0AA1"/>
    <w:rsid w:val="00FF4D45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7FB637"/>
  <w15:docId w15:val="{AA2DAAC4-9882-4626-8560-12ACD552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505A6"/>
    <w:rPr>
      <w:rFonts w:ascii="Times New Roman" w:hAnsi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3A59D7"/>
  </w:style>
  <w:style w:type="character" w:customStyle="1" w:styleId="msoins0">
    <w:name w:val="msoins0"/>
    <w:rsid w:val="003A5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05257-BEEB-A34B-978F-C6D36F84D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C:\Users\Ohk\AppData\Roaming\Microsoft\Templates\3gpp_70.dot</Template>
  <TotalTime>172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38.101-2</vt:lpstr>
    </vt:vector>
  </TitlesOfParts>
  <Manager/>
  <Company/>
  <LinksUpToDate>false</LinksUpToDate>
  <CharactersWithSpaces>5614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Apple Inc.</cp:lastModifiedBy>
  <cp:revision>20</cp:revision>
  <cp:lastPrinted>2018-10-08T07:56:00Z</cp:lastPrinted>
  <dcterms:created xsi:type="dcterms:W3CDTF">2018-12-13T13:46:00Z</dcterms:created>
  <dcterms:modified xsi:type="dcterms:W3CDTF">2019-02-15T17:16:00Z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